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4B" w:rsidRPr="00364540" w:rsidRDefault="001C274B" w:rsidP="001F18B6">
      <w:pPr>
        <w:jc w:val="right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 xml:space="preserve">Załącznik nr 6 do SIWZ </w:t>
      </w:r>
    </w:p>
    <w:p w:rsidR="001C274B" w:rsidRPr="00364540" w:rsidRDefault="001C274B" w:rsidP="001F18B6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SZCZEGÓŁOWY OPIS PRZEDMIOTU ZAMÓWIENIA</w:t>
      </w:r>
    </w:p>
    <w:p w:rsidR="00A95A25" w:rsidRPr="00364540" w:rsidRDefault="00A95A25" w:rsidP="001F18B6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Zadanie 1 pozycja 1</w:t>
      </w:r>
    </w:p>
    <w:p w:rsidR="001C274B" w:rsidRPr="00364540" w:rsidRDefault="001C274B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  <w:i w:val="0"/>
        </w:rPr>
        <w:t>Dysk SSD o parametrach nie gorszych niż:</w:t>
      </w:r>
    </w:p>
    <w:tbl>
      <w:tblPr>
        <w:tblStyle w:val="Tabela-Siatk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274B" w:rsidRPr="00364540" w:rsidTr="001C274B">
        <w:tc>
          <w:tcPr>
            <w:tcW w:w="4531" w:type="dxa"/>
          </w:tcPr>
          <w:p w:rsidR="001C274B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ilość</w:t>
            </w:r>
          </w:p>
        </w:tc>
        <w:tc>
          <w:tcPr>
            <w:tcW w:w="4531" w:type="dxa"/>
          </w:tcPr>
          <w:p w:rsidR="001C274B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 szt.</w:t>
            </w:r>
          </w:p>
        </w:tc>
      </w:tr>
      <w:tr w:rsidR="009C4044" w:rsidRPr="00364540" w:rsidTr="001C274B">
        <w:tc>
          <w:tcPr>
            <w:tcW w:w="4531" w:type="dxa"/>
          </w:tcPr>
          <w:p w:rsidR="009C4044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typ</w:t>
            </w:r>
          </w:p>
        </w:tc>
        <w:tc>
          <w:tcPr>
            <w:tcW w:w="4531" w:type="dxa"/>
          </w:tcPr>
          <w:p w:rsidR="009C4044" w:rsidRPr="00364540" w:rsidRDefault="009C4044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SSD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interfejs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Serial ATA III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pojemność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1000 GB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niezawodność MTBF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1500000 godz.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format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2.5 cala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szybkość odczytu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550 MB/s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szybkość zapisu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520 MB/s</w:t>
            </w:r>
          </w:p>
        </w:tc>
      </w:tr>
      <w:tr w:rsidR="001C274B" w:rsidRPr="00364540" w:rsidTr="001C274B"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531" w:type="dxa"/>
          </w:tcPr>
          <w:p w:rsidR="001C274B" w:rsidRPr="00364540" w:rsidRDefault="001C274B" w:rsidP="001F18B6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3 lata</w:t>
            </w:r>
          </w:p>
        </w:tc>
      </w:tr>
    </w:tbl>
    <w:p w:rsidR="009759C8" w:rsidRPr="00364540" w:rsidRDefault="009759C8">
      <w:pPr>
        <w:rPr>
          <w:rFonts w:asciiTheme="majorHAnsi" w:hAnsiTheme="majorHAnsi"/>
        </w:rPr>
      </w:pPr>
    </w:p>
    <w:p w:rsidR="009759C8" w:rsidRPr="00364540" w:rsidRDefault="009759C8" w:rsidP="009759C8">
      <w:pPr>
        <w:jc w:val="center"/>
        <w:rPr>
          <w:rStyle w:val="Wyrnieniedelikatne"/>
          <w:rFonts w:asciiTheme="majorHAnsi" w:hAnsiTheme="majorHAnsi"/>
          <w:b/>
          <w:i w:val="0"/>
        </w:rPr>
      </w:pPr>
      <w:r w:rsidRPr="00364540">
        <w:rPr>
          <w:rStyle w:val="Wyrnieniedelikatne"/>
          <w:rFonts w:asciiTheme="majorHAnsi" w:hAnsiTheme="majorHAnsi"/>
          <w:b/>
          <w:i w:val="0"/>
        </w:rPr>
        <w:t>Zadanie 1 pozycja 2</w:t>
      </w:r>
    </w:p>
    <w:p w:rsidR="009759C8" w:rsidRPr="00364540" w:rsidRDefault="009759C8" w:rsidP="00364540">
      <w:pPr>
        <w:rPr>
          <w:rFonts w:asciiTheme="majorHAnsi" w:hAnsiTheme="majorHAnsi"/>
        </w:rPr>
      </w:pPr>
      <w:r w:rsidRPr="00364540">
        <w:rPr>
          <w:rFonts w:asciiTheme="majorHAnsi" w:hAnsiTheme="majorHAnsi"/>
        </w:rPr>
        <w:t>Dyski SSD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ilość</w:t>
            </w: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</w:tc>
        <w:tc>
          <w:tcPr>
            <w:tcW w:w="4734" w:type="dxa"/>
          </w:tcPr>
          <w:p w:rsidR="009759C8" w:rsidRPr="00364540" w:rsidRDefault="0015169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8" w:tooltip="Filtruj wg cechy" w:history="1">
              <w:r w:rsidR="009759C8" w:rsidRPr="00364540">
                <w:rPr>
                  <w:rStyle w:val="Wyrnieniedelikatne"/>
                  <w:rFonts w:asciiTheme="majorHAnsi" w:hAnsiTheme="majorHAnsi"/>
                </w:rPr>
                <w:t>6szt.</w:t>
              </w:r>
            </w:hyperlink>
          </w:p>
        </w:tc>
      </w:tr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typ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SSD</w:t>
            </w:r>
          </w:p>
        </w:tc>
      </w:tr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interfejs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Serial ATA III</w:t>
            </w:r>
          </w:p>
        </w:tc>
      </w:tr>
      <w:tr w:rsidR="009759C8" w:rsidRPr="00364540" w:rsidTr="006937E8">
        <w:trPr>
          <w:trHeight w:val="445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pojemność</w:t>
            </w: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256 GB</w:t>
            </w:r>
          </w:p>
        </w:tc>
      </w:tr>
      <w:tr w:rsidR="009759C8" w:rsidRPr="00364540" w:rsidTr="006937E8">
        <w:trPr>
          <w:trHeight w:val="423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niezawodność MTBF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1000000 godz.</w:t>
            </w:r>
          </w:p>
        </w:tc>
      </w:tr>
      <w:tr w:rsidR="009759C8" w:rsidRPr="00364540" w:rsidTr="006937E8">
        <w:trPr>
          <w:trHeight w:val="496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format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2.5 cala</w:t>
            </w:r>
          </w:p>
          <w:p w:rsidR="009759C8" w:rsidRPr="00364540" w:rsidRDefault="009759C8" w:rsidP="006937E8">
            <w:pPr>
              <w:rPr>
                <w:rFonts w:asciiTheme="majorHAnsi" w:hAnsiTheme="majorHAnsi"/>
              </w:rPr>
            </w:pP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szybkość odczytu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550 MB/s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szybkość zapisu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500 MB/s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sposób zapisywania danych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8F8F8"/>
              </w:rPr>
              <w:t>TLC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cechy dodatkowe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  <w:shd w:val="clear" w:color="auto" w:fill="FFFFFF"/>
              </w:rPr>
              <w:t>256-bitowe szyfrowanie danych AES-XTS</w:t>
            </w:r>
          </w:p>
        </w:tc>
      </w:tr>
      <w:tr w:rsidR="009759C8" w:rsidRPr="00364540" w:rsidTr="006937E8">
        <w:trPr>
          <w:trHeight w:val="511"/>
        </w:trPr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9759C8" w:rsidRPr="00364540" w:rsidRDefault="009759C8" w:rsidP="006937E8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 lat</w:t>
            </w:r>
          </w:p>
        </w:tc>
      </w:tr>
    </w:tbl>
    <w:p w:rsidR="009759C8" w:rsidRPr="00364540" w:rsidRDefault="009759C8" w:rsidP="009759C8">
      <w:pPr>
        <w:rPr>
          <w:rFonts w:asciiTheme="majorHAnsi" w:hAnsiTheme="majorHAnsi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CA32EC" w:rsidRPr="00364540" w:rsidRDefault="00CA32EC" w:rsidP="00CA32EC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lastRenderedPageBreak/>
        <w:t>Zadanie 1 pozycja 3</w:t>
      </w:r>
    </w:p>
    <w:p w:rsidR="00CA32EC" w:rsidRPr="00364540" w:rsidRDefault="00CA32EC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Dysk SSD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CA32EC" w:rsidRPr="00364540" w:rsidTr="006937E8">
        <w:trPr>
          <w:trHeight w:val="423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CA32EC" w:rsidRPr="00364540" w:rsidTr="006937E8">
        <w:trPr>
          <w:trHeight w:val="423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dysku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wewnętrzny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SSD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2.5’’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Serial ATA III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480 GB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Szybkość zapisu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450 MB/s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Szybkość odczytu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550 MB/s</w:t>
            </w:r>
          </w:p>
        </w:tc>
      </w:tr>
      <w:tr w:rsidR="00CA32EC" w:rsidRPr="00364540" w:rsidTr="006937E8">
        <w:trPr>
          <w:trHeight w:val="445"/>
        </w:trPr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CA32EC" w:rsidRPr="00364540" w:rsidRDefault="00CA32EC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CA32EC" w:rsidRPr="00364540" w:rsidRDefault="00CA32EC" w:rsidP="00CA32EC">
      <w:pPr>
        <w:rPr>
          <w:rFonts w:asciiTheme="majorHAnsi" w:hAnsiTheme="majorHAnsi"/>
        </w:rPr>
      </w:pPr>
    </w:p>
    <w:p w:rsidR="00962FF3" w:rsidRPr="00364540" w:rsidRDefault="00962FF3" w:rsidP="00962FF3">
      <w:pPr>
        <w:pStyle w:val="Akapitzlist"/>
        <w:ind w:left="-142"/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1 pozycja 4</w:t>
      </w:r>
    </w:p>
    <w:p w:rsidR="00962FF3" w:rsidRPr="00364540" w:rsidRDefault="00962FF3" w:rsidP="00962FF3">
      <w:pPr>
        <w:rPr>
          <w:rFonts w:asciiTheme="majorHAnsi" w:hAnsiTheme="majorHAnsi"/>
          <w:bCs/>
        </w:rPr>
      </w:pPr>
      <w:r w:rsidRPr="00364540">
        <w:rPr>
          <w:rFonts w:asciiTheme="majorHAnsi" w:hAnsiTheme="majorHAnsi"/>
          <w:bCs/>
        </w:rPr>
        <w:t xml:space="preserve"> Dysk HDD 2.5’’</w:t>
      </w:r>
      <w:r w:rsidRPr="00364540">
        <w:rPr>
          <w:rFonts w:asciiTheme="majorHAnsi" w:hAnsiTheme="majorHAnsi"/>
        </w:rPr>
        <w:t xml:space="preserve">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1 szt.</w:t>
            </w:r>
          </w:p>
        </w:tc>
      </w:tr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Pojemność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2000 GB</w:t>
            </w:r>
          </w:p>
        </w:tc>
      </w:tr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Format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2.5"</w:t>
            </w:r>
          </w:p>
        </w:tc>
      </w:tr>
      <w:tr w:rsidR="00962FF3" w:rsidRPr="00364540" w:rsidTr="006937E8">
        <w:trPr>
          <w:trHeight w:val="445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Interfejs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SATA III (6.0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Gb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/s)</w:t>
            </w:r>
          </w:p>
        </w:tc>
      </w:tr>
      <w:tr w:rsidR="00962FF3" w:rsidRPr="00364540" w:rsidTr="006937E8">
        <w:trPr>
          <w:trHeight w:val="42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Pamięć podręczna cache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128 MB</w:t>
            </w:r>
          </w:p>
        </w:tc>
      </w:tr>
      <w:tr w:rsidR="00962FF3" w:rsidRPr="00364540" w:rsidTr="006937E8">
        <w:trPr>
          <w:trHeight w:val="303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Prędkość obrotowa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5400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obr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./min</w:t>
            </w:r>
          </w:p>
        </w:tc>
      </w:tr>
      <w:tr w:rsidR="00962FF3" w:rsidRPr="00364540" w:rsidTr="006937E8">
        <w:trPr>
          <w:trHeight w:val="279"/>
        </w:trPr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734" w:type="dxa"/>
          </w:tcPr>
          <w:p w:rsidR="00962FF3" w:rsidRPr="00364540" w:rsidRDefault="00962FF3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 lata</w:t>
            </w:r>
          </w:p>
        </w:tc>
      </w:tr>
    </w:tbl>
    <w:p w:rsidR="009759C8" w:rsidRPr="00364540" w:rsidRDefault="009759C8">
      <w:pPr>
        <w:rPr>
          <w:rFonts w:asciiTheme="majorHAnsi" w:hAnsiTheme="majorHAnsi"/>
        </w:rPr>
      </w:pPr>
    </w:p>
    <w:p w:rsidR="0005188E" w:rsidRPr="00364540" w:rsidRDefault="0005188E" w:rsidP="0005188E">
      <w:pPr>
        <w:pStyle w:val="Akapitzlist"/>
        <w:ind w:left="-142"/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1 pozycja 5</w:t>
      </w:r>
    </w:p>
    <w:p w:rsidR="0005188E" w:rsidRPr="00364540" w:rsidRDefault="0005188E" w:rsidP="0005188E">
      <w:pPr>
        <w:pStyle w:val="Akapitzlist"/>
        <w:ind w:left="-142"/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05188E" w:rsidRPr="00364540" w:rsidRDefault="0005188E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 xml:space="preserve">Dysk M.2 </w:t>
      </w:r>
      <w:proofErr w:type="spellStart"/>
      <w:r w:rsidRPr="00364540">
        <w:rPr>
          <w:rStyle w:val="Wyrnieniedelikatne"/>
          <w:rFonts w:asciiTheme="majorHAnsi" w:hAnsiTheme="majorHAnsi" w:cstheme="minorHAnsi"/>
        </w:rPr>
        <w:t>PCIe</w:t>
      </w:r>
      <w:proofErr w:type="spellEnd"/>
      <w:r w:rsidRPr="00364540">
        <w:rPr>
          <w:rStyle w:val="Wyrnieniedelikatne"/>
          <w:rFonts w:asciiTheme="majorHAnsi" w:hAnsiTheme="majorHAnsi" w:cstheme="minorHAnsi"/>
        </w:rPr>
        <w:t xml:space="preserve"> </w:t>
      </w:r>
      <w:proofErr w:type="spellStart"/>
      <w:r w:rsidRPr="00364540">
        <w:rPr>
          <w:rStyle w:val="Wyrnieniedelikatne"/>
          <w:rFonts w:asciiTheme="majorHAnsi" w:hAnsiTheme="majorHAnsi" w:cstheme="minorHAnsi"/>
        </w:rPr>
        <w:t>NVMe</w:t>
      </w:r>
      <w:proofErr w:type="spellEnd"/>
      <w:r w:rsidRPr="00364540">
        <w:rPr>
          <w:rStyle w:val="Wyrnieniedelikatne"/>
          <w:rFonts w:asciiTheme="majorHAnsi" w:hAnsiTheme="majorHAnsi" w:cstheme="minorHAnsi"/>
        </w:rPr>
        <w:t xml:space="preserve">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05188E" w:rsidRPr="00364540" w:rsidTr="006937E8">
        <w:trPr>
          <w:trHeight w:val="423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szt.</w:t>
            </w:r>
          </w:p>
        </w:tc>
      </w:tr>
      <w:tr w:rsidR="0005188E" w:rsidRPr="00364540" w:rsidTr="006937E8">
        <w:trPr>
          <w:trHeight w:val="423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 GB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M.2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NVMe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3.0 x4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Prędkość odczytu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2200 MB/s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Prędkość zapisu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2000 MB/s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kości pamięci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TLC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Niezawodność MTBF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2 000 000 godz.</w:t>
            </w:r>
          </w:p>
        </w:tc>
      </w:tr>
      <w:tr w:rsidR="0005188E" w:rsidRPr="00364540" w:rsidTr="006937E8">
        <w:trPr>
          <w:trHeight w:val="445"/>
        </w:trPr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Gwarancja </w:t>
            </w:r>
          </w:p>
        </w:tc>
        <w:tc>
          <w:tcPr>
            <w:tcW w:w="4734" w:type="dxa"/>
          </w:tcPr>
          <w:p w:rsidR="0005188E" w:rsidRPr="00364540" w:rsidRDefault="0005188E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 lat</w:t>
            </w:r>
          </w:p>
        </w:tc>
      </w:tr>
    </w:tbl>
    <w:p w:rsidR="0005188E" w:rsidRPr="00364540" w:rsidRDefault="0005188E" w:rsidP="0005188E">
      <w:pPr>
        <w:rPr>
          <w:rFonts w:asciiTheme="majorHAnsi" w:hAnsiTheme="majorHAnsi"/>
        </w:rPr>
      </w:pPr>
    </w:p>
    <w:p w:rsidR="00D44C89" w:rsidRPr="00364540" w:rsidRDefault="00D44C89" w:rsidP="00D44C89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2 pozycja 1</w:t>
      </w:r>
    </w:p>
    <w:p w:rsidR="00D44C89" w:rsidRPr="00364540" w:rsidRDefault="00D44C8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Laptop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 szt.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 ekranu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15.6 cali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</w:tcPr>
          <w:p w:rsidR="00D44C89" w:rsidRPr="00364540" w:rsidRDefault="00151692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9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1920 x 1080 (Full HD) pikseli</w:t>
              </w:r>
            </w:hyperlink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powłoka ekranu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antyrefleksyjna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D44C89" w:rsidRPr="00364540" w:rsidRDefault="00151692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0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IPS</w:t>
              </w:r>
            </w:hyperlink>
          </w:p>
        </w:tc>
      </w:tr>
      <w:tr w:rsidR="00D44C89" w:rsidRPr="00364540" w:rsidTr="006937E8">
        <w:trPr>
          <w:trHeight w:val="8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7368</w:t>
            </w:r>
          </w:p>
        </w:tc>
      </w:tr>
      <w:tr w:rsidR="00D44C89" w:rsidRPr="00364540" w:rsidTr="006937E8">
        <w:trPr>
          <w:trHeight w:val="131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rdzeni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4 szt.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dysku</w:t>
            </w:r>
          </w:p>
        </w:tc>
        <w:tc>
          <w:tcPr>
            <w:tcW w:w="4734" w:type="dxa"/>
          </w:tcPr>
          <w:p w:rsidR="00D44C89" w:rsidRPr="00364540" w:rsidRDefault="00151692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1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 dysku </w:t>
            </w:r>
            <w:hyperlink r:id="rId12" w:tgtFrame="_blank" w:tooltip="SSD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256 GB (M.2)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 </w:t>
            </w:r>
            <w:hyperlink r:id="rId13" w:tgtFrame="_blank" w:tooltip="pamięci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pamięci</w:t>
              </w:r>
            </w:hyperlink>
            <w:r w:rsidRPr="00364540">
              <w:rPr>
                <w:rStyle w:val="Wyrnieniedelikatne"/>
                <w:rFonts w:asciiTheme="majorHAnsi" w:hAnsiTheme="majorHAnsi" w:cstheme="minorHAnsi"/>
              </w:rPr>
              <w:t> </w:t>
            </w:r>
            <w:hyperlink r:id="rId14" w:tgtFrame="_blank" w:tooltip="RAM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RAM</w:t>
              </w:r>
            </w:hyperlink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8 GB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zastosowanej pamięci RAM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DDR4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karty graficznej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zintegrowana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wyjścia karty graficznej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wyjście HDMI</w:t>
            </w:r>
          </w:p>
        </w:tc>
      </w:tr>
      <w:tr w:rsidR="00D44C89" w:rsidRPr="00364540" w:rsidTr="006937E8">
        <w:trPr>
          <w:trHeight w:val="173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 3.1 typ C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USB Typ-C (z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3.1</w:t>
            </w:r>
          </w:p>
        </w:tc>
      </w:tr>
      <w:tr w:rsidR="00D44C89" w:rsidRPr="00364540" w:rsidTr="006937E8">
        <w:trPr>
          <w:trHeight w:val="423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Bluetooth 5.0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 xml:space="preserve">LAN 1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Gbps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kart pamięci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MMC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SDHC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SDXC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właściwości klawiatury</w:t>
            </w:r>
          </w:p>
        </w:tc>
        <w:tc>
          <w:tcPr>
            <w:tcW w:w="4734" w:type="dxa"/>
          </w:tcPr>
          <w:p w:rsidR="00D44C89" w:rsidRPr="00364540" w:rsidRDefault="00151692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5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podświetlana</w:t>
              </w:r>
            </w:hyperlink>
            <w:r w:rsidR="00D44C89" w:rsidRPr="00364540">
              <w:rPr>
                <w:rStyle w:val="Wyrnieniedelikatne"/>
                <w:rFonts w:asciiTheme="majorHAnsi" w:hAnsiTheme="majorHAnsi" w:cstheme="minorHAnsi"/>
              </w:rPr>
              <w:br/>
              <w:t>wydzielona klawiatura numeryczna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kg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D44C89" w:rsidRPr="00364540" w:rsidRDefault="00151692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16" w:tooltip="Filtruj wg cechy" w:history="1">
              <w:r w:rsidR="00D44C89" w:rsidRPr="00364540">
                <w:rPr>
                  <w:rStyle w:val="Wyrnieniedelikatne"/>
                  <w:rFonts w:asciiTheme="majorHAnsi" w:hAnsiTheme="majorHAnsi" w:cstheme="minorHAnsi"/>
                </w:rPr>
                <w:t>tabela</w:t>
              </w:r>
            </w:hyperlink>
            <w:r w:rsidR="00D44C89" w:rsidRPr="00364540">
              <w:rPr>
                <w:rStyle w:val="Wyrnieniedelikatne"/>
                <w:rFonts w:asciiTheme="majorHAnsi" w:hAnsiTheme="majorHAnsi" w:cstheme="minorHAnsi"/>
              </w:rPr>
              <w:t xml:space="preserve"> 1.1</w:t>
            </w:r>
          </w:p>
        </w:tc>
      </w:tr>
      <w:tr w:rsidR="00D44C89" w:rsidRPr="00364540" w:rsidTr="006937E8">
        <w:trPr>
          <w:trHeight w:val="445"/>
        </w:trPr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D44C89" w:rsidRPr="00364540" w:rsidRDefault="00D44C8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D44C89" w:rsidRPr="00364540" w:rsidRDefault="00D44C89" w:rsidP="00D44C89">
      <w:pPr>
        <w:rPr>
          <w:rFonts w:asciiTheme="majorHAnsi" w:hAnsiTheme="majorHAnsi"/>
        </w:rPr>
      </w:pPr>
    </w:p>
    <w:p w:rsidR="00D44C89" w:rsidRPr="00364540" w:rsidRDefault="00D44C89" w:rsidP="00D44C89">
      <w:pPr>
        <w:rPr>
          <w:rFonts w:asciiTheme="majorHAnsi" w:hAnsiTheme="majorHAnsi"/>
        </w:rPr>
      </w:pPr>
    </w:p>
    <w:p w:rsidR="00D44C89" w:rsidRPr="00364540" w:rsidRDefault="00D44C89" w:rsidP="00D44C89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D44C89" w:rsidRPr="00364540" w:rsidTr="0069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D44C89" w:rsidRPr="00364540" w:rsidRDefault="00D44C89" w:rsidP="00693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D44C89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D44C89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D44C89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C89" w:rsidRPr="00364540" w:rsidRDefault="00D44C89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D44C89" w:rsidRPr="00364540" w:rsidRDefault="00D44C89" w:rsidP="00D44C89">
      <w:pPr>
        <w:rPr>
          <w:rFonts w:asciiTheme="majorHAnsi" w:hAnsiTheme="majorHAnsi"/>
        </w:rPr>
      </w:pPr>
    </w:p>
    <w:p w:rsidR="00D44C89" w:rsidRPr="00364540" w:rsidRDefault="00D44C89" w:rsidP="00D44C89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lastRenderedPageBreak/>
        <w:t>Zadanie 3 pozycja 1</w:t>
      </w:r>
    </w:p>
    <w:p w:rsidR="004634F7" w:rsidRPr="00364540" w:rsidRDefault="004634F7" w:rsidP="00364540">
      <w:pPr>
        <w:rPr>
          <w:rStyle w:val="Wyrnieniedelikatne"/>
          <w:rFonts w:asciiTheme="majorHAnsi" w:hAnsiTheme="majorHAnsi"/>
          <w:i w:val="0"/>
          <w:color w:val="000000"/>
        </w:rPr>
      </w:pPr>
      <w:r w:rsidRPr="00364540">
        <w:rPr>
          <w:rStyle w:val="Wyrnieniedelikatne"/>
          <w:rFonts w:asciiTheme="majorHAnsi" w:hAnsiTheme="majorHAnsi"/>
          <w:i w:val="0"/>
          <w:color w:val="000000"/>
        </w:rPr>
        <w:t xml:space="preserve"> Klawiatura USB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15 szt.</w:t>
            </w:r>
          </w:p>
        </w:tc>
      </w:tr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Typ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Nisko profilowa</w:t>
            </w:r>
          </w:p>
        </w:tc>
      </w:tr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Łączność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Przewodowa</w:t>
            </w:r>
          </w:p>
        </w:tc>
      </w:tr>
      <w:tr w:rsidR="004634F7" w:rsidRPr="00364540" w:rsidTr="006937E8">
        <w:trPr>
          <w:trHeight w:val="445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Interfejs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USB</w:t>
            </w:r>
          </w:p>
        </w:tc>
      </w:tr>
      <w:tr w:rsidR="004634F7" w:rsidRPr="00364540" w:rsidTr="006937E8">
        <w:trPr>
          <w:trHeight w:val="423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Klawisze numeryczne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Tak</w:t>
            </w:r>
          </w:p>
        </w:tc>
      </w:tr>
      <w:tr w:rsidR="004634F7" w:rsidRPr="00364540" w:rsidTr="006937E8">
        <w:trPr>
          <w:trHeight w:val="845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Waga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495 g</w:t>
            </w:r>
          </w:p>
        </w:tc>
      </w:tr>
      <w:tr w:rsidR="004634F7" w:rsidRPr="00364540" w:rsidTr="006937E8">
        <w:trPr>
          <w:trHeight w:val="511"/>
        </w:trPr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>Gwarancja</w:t>
            </w:r>
          </w:p>
        </w:tc>
        <w:tc>
          <w:tcPr>
            <w:tcW w:w="4734" w:type="dxa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  <w:color w:val="000000"/>
              </w:rPr>
              <w:t xml:space="preserve">1 rok </w:t>
            </w:r>
          </w:p>
        </w:tc>
      </w:tr>
    </w:tbl>
    <w:p w:rsidR="00364540" w:rsidRDefault="00364540" w:rsidP="00D52B3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D52B3A" w:rsidRPr="00364540" w:rsidRDefault="00D52B3A" w:rsidP="00D52B3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2</w:t>
      </w:r>
    </w:p>
    <w:p w:rsidR="00D52B3A" w:rsidRPr="00364540" w:rsidRDefault="00D52B3A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Mysz USB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20 szt.</w:t>
            </w:r>
          </w:p>
        </w:tc>
      </w:tr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Przewodowa</w:t>
            </w:r>
          </w:p>
        </w:tc>
      </w:tr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Sensor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Optyczny</w:t>
            </w:r>
          </w:p>
        </w:tc>
      </w:tr>
      <w:tr w:rsidR="00D52B3A" w:rsidRPr="00364540" w:rsidTr="006937E8">
        <w:trPr>
          <w:trHeight w:val="445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D52B3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dpi</w:t>
            </w:r>
            <w:proofErr w:type="spellEnd"/>
          </w:p>
        </w:tc>
      </w:tr>
      <w:tr w:rsidR="00D52B3A" w:rsidRPr="00364540" w:rsidTr="006937E8">
        <w:trPr>
          <w:trHeight w:val="370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przycisków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</w:t>
            </w:r>
          </w:p>
        </w:tc>
      </w:tr>
      <w:tr w:rsidR="00D52B3A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Rolka przewijania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 </w:t>
            </w:r>
          </w:p>
        </w:tc>
      </w:tr>
      <w:tr w:rsidR="00D52B3A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Długość przewodu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1,8m</w:t>
            </w:r>
          </w:p>
        </w:tc>
      </w:tr>
      <w:tr w:rsidR="00D52B3A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D52B3A" w:rsidRPr="00364540" w:rsidRDefault="00D52B3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4634F7" w:rsidRPr="00364540" w:rsidRDefault="004634F7" w:rsidP="004634F7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4634F7" w:rsidRPr="00364540" w:rsidRDefault="004634F7" w:rsidP="004634F7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 xml:space="preserve">Zadanie </w:t>
      </w:r>
      <w:r w:rsidR="00D52B3A" w:rsidRPr="00364540">
        <w:rPr>
          <w:rStyle w:val="Wyrnieniedelikatne"/>
          <w:rFonts w:asciiTheme="majorHAnsi" w:hAnsiTheme="majorHAnsi" w:cstheme="minorHAnsi"/>
          <w:b/>
          <w:i w:val="0"/>
        </w:rPr>
        <w:t>3 pozycja 3</w:t>
      </w:r>
    </w:p>
    <w:p w:rsidR="004634F7" w:rsidRPr="00364540" w:rsidRDefault="004634F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Mysz bezprzewodowa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 szt.</w:t>
            </w:r>
          </w:p>
        </w:tc>
      </w:tr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Sensor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Optyczny</w:t>
            </w:r>
          </w:p>
        </w:tc>
      </w:tr>
      <w:tr w:rsidR="004634F7" w:rsidRPr="00364540" w:rsidTr="006937E8">
        <w:trPr>
          <w:trHeight w:val="445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tabs>
                <w:tab w:val="left" w:pos="945"/>
              </w:tabs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2,4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GHz</w:t>
            </w:r>
            <w:proofErr w:type="spellEnd"/>
          </w:p>
          <w:p w:rsidR="004634F7" w:rsidRPr="00364540" w:rsidRDefault="004634F7" w:rsidP="006937E8">
            <w:pPr>
              <w:tabs>
                <w:tab w:val="left" w:pos="945"/>
              </w:tabs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4634F7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Rozdzielczość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4634F7" w:rsidRPr="00364540" w:rsidTr="006937E8">
        <w:trPr>
          <w:trHeight w:val="400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 pracy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10 m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Zasilanie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Bateria AA x1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pracy na baterii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12 miesięcy</w:t>
            </w:r>
          </w:p>
        </w:tc>
      </w:tr>
      <w:tr w:rsidR="004634F7" w:rsidRPr="00364540" w:rsidTr="006937E8">
        <w:trPr>
          <w:trHeight w:val="511"/>
        </w:trPr>
        <w:tc>
          <w:tcPr>
            <w:tcW w:w="4626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4634F7" w:rsidRPr="00364540" w:rsidRDefault="004634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3 lata </w:t>
            </w:r>
          </w:p>
        </w:tc>
      </w:tr>
    </w:tbl>
    <w:p w:rsidR="00661EDA" w:rsidRPr="00364540" w:rsidRDefault="00661EDA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4634F7" w:rsidRPr="00364540" w:rsidRDefault="00661EDA" w:rsidP="00661EDA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4</w:t>
      </w:r>
    </w:p>
    <w:p w:rsidR="00661EDA" w:rsidRPr="00364540" w:rsidRDefault="00661EDA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 xml:space="preserve"> Podkładek pod mysz o parametrach nie gorszych niż:</w:t>
      </w:r>
    </w:p>
    <w:tbl>
      <w:tblPr>
        <w:tblStyle w:val="Tabela-Siatka"/>
        <w:tblpPr w:leftFromText="141" w:rightFromText="141" w:vertAnchor="text" w:horzAnchor="margin" w:tblpX="108" w:tblpY="330"/>
        <w:tblW w:w="9360" w:type="dxa"/>
        <w:tblLook w:val="04A0" w:firstRow="1" w:lastRow="0" w:firstColumn="1" w:lastColumn="0" w:noHBand="0" w:noVBand="1"/>
      </w:tblPr>
      <w:tblGrid>
        <w:gridCol w:w="4626"/>
        <w:gridCol w:w="4734"/>
      </w:tblGrid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40 szt.</w:t>
            </w:r>
          </w:p>
        </w:tc>
      </w:tr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wymiary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x 220 x 250 mm</w:t>
            </w:r>
          </w:p>
        </w:tc>
      </w:tr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materiał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pianka EVA oraz nylon</w:t>
            </w:r>
          </w:p>
        </w:tc>
      </w:tr>
      <w:tr w:rsidR="00661EDA" w:rsidRPr="00364540" w:rsidTr="006937E8">
        <w:trPr>
          <w:trHeight w:val="445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dodatkowe informacje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grubość: 3mm | kompatybilna z myszkami optycznymi, laserowymi oraz kulkowymi</w:t>
            </w:r>
          </w:p>
        </w:tc>
      </w:tr>
      <w:tr w:rsidR="00661EDA" w:rsidRPr="00364540" w:rsidTr="006937E8">
        <w:trPr>
          <w:trHeight w:val="423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dpi</w:t>
            </w:r>
            <w:proofErr w:type="spellEnd"/>
          </w:p>
        </w:tc>
      </w:tr>
      <w:tr w:rsidR="00661EDA" w:rsidRPr="00364540" w:rsidTr="006937E8">
        <w:trPr>
          <w:trHeight w:val="350"/>
        </w:trPr>
        <w:tc>
          <w:tcPr>
            <w:tcW w:w="4626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661EDA" w:rsidRPr="00364540" w:rsidRDefault="00661EDA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05188E" w:rsidRPr="00364540" w:rsidRDefault="0005188E">
      <w:pPr>
        <w:rPr>
          <w:rFonts w:asciiTheme="majorHAnsi" w:hAnsiTheme="majorHAnsi"/>
        </w:rPr>
      </w:pPr>
    </w:p>
    <w:p w:rsidR="006D1CB2" w:rsidRPr="00364540" w:rsidRDefault="006D1CB2" w:rsidP="006D1CB2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5</w:t>
      </w:r>
    </w:p>
    <w:p w:rsidR="006D1CB2" w:rsidRPr="00364540" w:rsidRDefault="006D1CB2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Klawiatura z myszą bezprzewodową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szt.</w:t>
            </w:r>
          </w:p>
        </w:tc>
      </w:tr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bezprzewodowa</w:t>
            </w:r>
          </w:p>
        </w:tc>
      </w:tr>
      <w:tr w:rsidR="006D1CB2" w:rsidRPr="00364540" w:rsidTr="006937E8">
        <w:trPr>
          <w:trHeight w:val="445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ergonomiczny kształt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423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klawiatury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Multimedialna</w:t>
            </w:r>
          </w:p>
        </w:tc>
      </w:tr>
      <w:tr w:rsidR="006D1CB2" w:rsidRPr="00364540" w:rsidTr="006937E8">
        <w:trPr>
          <w:trHeight w:val="496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klawiszy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111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klawisze multimedialne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podpórka pod nadgarstki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klawiszy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Membranowe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klawisze numeryczne</w:t>
            </w:r>
            <w:r w:rsidRPr="00364540">
              <w:rPr>
                <w:rStyle w:val="Wyrnieniedelikatne"/>
                <w:rFonts w:asciiTheme="majorHAnsi" w:hAnsiTheme="majorHAnsi"/>
              </w:rPr>
              <w:tab/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myszy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laserowa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liczba przycisków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6 szt.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rolka przewijania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</w:t>
            </w:r>
          </w:p>
        </w:tc>
      </w:tr>
      <w:tr w:rsidR="006D1CB2" w:rsidRPr="00364540" w:rsidTr="006937E8">
        <w:trPr>
          <w:trHeight w:val="511"/>
        </w:trPr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6D1CB2" w:rsidRPr="00364540" w:rsidRDefault="006D1CB2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8E6E4F" w:rsidRPr="00364540" w:rsidRDefault="008E6E4F" w:rsidP="008E6E4F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</w:p>
    <w:p w:rsidR="008E6E4F" w:rsidRPr="00364540" w:rsidRDefault="008E6E4F" w:rsidP="008E6E4F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6</w:t>
      </w:r>
    </w:p>
    <w:p w:rsidR="008E6E4F" w:rsidRPr="00364540" w:rsidRDefault="008E6E4F" w:rsidP="00364540">
      <w:pPr>
        <w:rPr>
          <w:rStyle w:val="Wyrnieniedelikatne"/>
          <w:rFonts w:asciiTheme="majorHAnsi" w:hAnsiTheme="majorHAnsi"/>
          <w:i w:val="0"/>
          <w:color w:val="000000" w:themeColor="text1"/>
        </w:rPr>
      </w:pPr>
      <w:r w:rsidRPr="00364540">
        <w:rPr>
          <w:rStyle w:val="Wyrnieniedelikatne"/>
          <w:rFonts w:asciiTheme="majorHAnsi" w:hAnsiTheme="majorHAnsi"/>
          <w:color w:val="000000" w:themeColor="text1"/>
        </w:rPr>
        <w:t>Trackball USB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ilość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2 szt.</w:t>
            </w:r>
          </w:p>
        </w:tc>
      </w:tr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Rodzaj transmisji danych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Przewodowa</w:t>
            </w:r>
          </w:p>
        </w:tc>
      </w:tr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Interfejs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USB</w:t>
            </w:r>
          </w:p>
        </w:tc>
      </w:tr>
      <w:tr w:rsidR="008E6E4F" w:rsidRPr="00364540" w:rsidTr="006937E8">
        <w:trPr>
          <w:trHeight w:val="445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Typ czujnika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Laserowy</w:t>
            </w:r>
          </w:p>
        </w:tc>
      </w:tr>
      <w:tr w:rsidR="008E6E4F" w:rsidRPr="00364540" w:rsidTr="006937E8">
        <w:trPr>
          <w:trHeight w:val="423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Rozdzielczość czujnika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dpi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 xml:space="preserve">2000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dpi</w:t>
            </w:r>
            <w:proofErr w:type="spellEnd"/>
          </w:p>
        </w:tc>
      </w:tr>
      <w:tr w:rsidR="008E6E4F" w:rsidRPr="00364540" w:rsidTr="006937E8">
        <w:trPr>
          <w:trHeight w:val="496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Ilość przycisków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7</w:t>
            </w:r>
          </w:p>
        </w:tc>
      </w:tr>
      <w:tr w:rsidR="008E6E4F" w:rsidRPr="00364540" w:rsidTr="006937E8">
        <w:trPr>
          <w:trHeight w:val="511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Specyfikacja urządzenia wejściowego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Ergonomiczne , Ze zintegrowanym Trackballem</w:t>
            </w:r>
          </w:p>
        </w:tc>
      </w:tr>
      <w:tr w:rsidR="008E6E4F" w:rsidRPr="00364540" w:rsidTr="006937E8">
        <w:trPr>
          <w:trHeight w:val="511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Długość kabla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1.8 m</w:t>
            </w:r>
          </w:p>
        </w:tc>
      </w:tr>
      <w:tr w:rsidR="008E6E4F" w:rsidRPr="00364540" w:rsidTr="006937E8">
        <w:trPr>
          <w:trHeight w:val="511"/>
        </w:trPr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Gwarancja</w:t>
            </w:r>
          </w:p>
        </w:tc>
        <w:tc>
          <w:tcPr>
            <w:tcW w:w="4734" w:type="dxa"/>
          </w:tcPr>
          <w:p w:rsidR="008E6E4F" w:rsidRPr="00364540" w:rsidRDefault="008E6E4F" w:rsidP="006937E8">
            <w:pPr>
              <w:rPr>
                <w:rStyle w:val="Wyrnieniedelikatne"/>
                <w:rFonts w:asciiTheme="majorHAnsi" w:hAnsiTheme="majorHAnsi"/>
                <w:i w:val="0"/>
                <w:color w:val="000000" w:themeColor="text1"/>
              </w:rPr>
            </w:pPr>
            <w:r w:rsidRPr="00364540">
              <w:rPr>
                <w:rStyle w:val="Wyrnieniedelikatne"/>
                <w:rFonts w:asciiTheme="majorHAnsi" w:hAnsiTheme="majorHAnsi"/>
                <w:color w:val="000000" w:themeColor="text1"/>
              </w:rPr>
              <w:t>1 rok</w:t>
            </w:r>
          </w:p>
        </w:tc>
      </w:tr>
    </w:tbl>
    <w:p w:rsidR="008E6E4F" w:rsidRPr="00364540" w:rsidRDefault="008E6E4F" w:rsidP="008E6E4F">
      <w:pPr>
        <w:rPr>
          <w:rFonts w:asciiTheme="majorHAnsi" w:hAnsiTheme="majorHAnsi" w:cstheme="minorHAnsi"/>
        </w:rPr>
      </w:pPr>
    </w:p>
    <w:p w:rsidR="00EB4628" w:rsidRPr="00364540" w:rsidRDefault="00EB4628" w:rsidP="00EB4628">
      <w:pPr>
        <w:jc w:val="center"/>
        <w:rPr>
          <w:rStyle w:val="Wyrnieniedelikatne"/>
          <w:rFonts w:asciiTheme="majorHAnsi" w:hAnsiTheme="majorHAnsi" w:cstheme="minorHAnsi"/>
          <w:b/>
          <w:i w:val="0"/>
        </w:rPr>
      </w:pPr>
      <w:r w:rsidRPr="00364540">
        <w:rPr>
          <w:rStyle w:val="Wyrnieniedelikatne"/>
          <w:rFonts w:asciiTheme="majorHAnsi" w:hAnsiTheme="majorHAnsi" w:cstheme="minorHAnsi"/>
          <w:b/>
          <w:i w:val="0"/>
        </w:rPr>
        <w:t>Zadanie 3 pozycja 7</w:t>
      </w:r>
    </w:p>
    <w:p w:rsidR="00EB4628" w:rsidRPr="00364540" w:rsidRDefault="00EB4628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Klawiatura USB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szt.</w:t>
            </w:r>
          </w:p>
        </w:tc>
      </w:tr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Multimedialna</w:t>
            </w:r>
          </w:p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Niskoprofilowa</w:t>
            </w:r>
            <w:proofErr w:type="spellEnd"/>
          </w:p>
        </w:tc>
      </w:tr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Przewodowa</w:t>
            </w:r>
          </w:p>
        </w:tc>
      </w:tr>
      <w:tr w:rsidR="00EB4628" w:rsidRPr="00364540" w:rsidTr="006937E8">
        <w:trPr>
          <w:trHeight w:val="445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USB</w:t>
            </w:r>
          </w:p>
        </w:tc>
      </w:tr>
      <w:tr w:rsidR="00EB4628" w:rsidRPr="00364540" w:rsidTr="006937E8">
        <w:trPr>
          <w:trHeight w:val="423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Klawisze numeryczne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B4628" w:rsidRPr="00364540" w:rsidTr="006937E8">
        <w:trPr>
          <w:trHeight w:val="845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Podpórka pod nadgarstki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B4628" w:rsidRPr="00364540" w:rsidTr="006937E8">
        <w:trPr>
          <w:trHeight w:val="511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Długość przewodu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1,8 m</w:t>
            </w:r>
          </w:p>
        </w:tc>
      </w:tr>
      <w:tr w:rsidR="00EB4628" w:rsidRPr="00364540" w:rsidTr="006937E8">
        <w:trPr>
          <w:trHeight w:val="511"/>
        </w:trPr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Gwarancja</w:t>
            </w:r>
          </w:p>
        </w:tc>
        <w:tc>
          <w:tcPr>
            <w:tcW w:w="4734" w:type="dxa"/>
          </w:tcPr>
          <w:p w:rsidR="00EB4628" w:rsidRPr="00364540" w:rsidRDefault="00EB4628" w:rsidP="006937E8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lata</w:t>
            </w:r>
          </w:p>
        </w:tc>
      </w:tr>
    </w:tbl>
    <w:p w:rsidR="00F835D3" w:rsidRPr="00364540" w:rsidRDefault="00F835D3" w:rsidP="00F835D3">
      <w:pPr>
        <w:jc w:val="center"/>
        <w:rPr>
          <w:rFonts w:asciiTheme="majorHAnsi" w:hAnsiTheme="majorHAnsi"/>
          <w:b/>
        </w:rPr>
      </w:pPr>
    </w:p>
    <w:p w:rsidR="006D1CB2" w:rsidRPr="00364540" w:rsidRDefault="00F835D3" w:rsidP="00F835D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8</w:t>
      </w:r>
    </w:p>
    <w:p w:rsidR="00F835D3" w:rsidRPr="00364540" w:rsidRDefault="00F835D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Mysz bezprzewodowa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835D3" w:rsidRPr="00364540" w:rsidTr="006937E8">
        <w:trPr>
          <w:trHeight w:val="423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835D3" w:rsidRPr="00364540" w:rsidTr="006937E8">
        <w:trPr>
          <w:trHeight w:val="423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835D3" w:rsidRPr="00364540" w:rsidTr="006937E8">
        <w:trPr>
          <w:trHeight w:val="423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Sensor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Fonts w:asciiTheme="majorHAnsi" w:hAnsiTheme="majorHAnsi"/>
              </w:rPr>
              <w:t>Optyczny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2,4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GHz</w:t>
            </w:r>
            <w:proofErr w:type="spellEnd"/>
          </w:p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 pracy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 m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Zasilanie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Bateria AA x1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Odbiornik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nano</w:t>
            </w:r>
            <w:proofErr w:type="spellEnd"/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75 g</w:t>
            </w:r>
          </w:p>
        </w:tc>
      </w:tr>
      <w:tr w:rsidR="00F835D3" w:rsidRPr="00364540" w:rsidTr="006937E8">
        <w:trPr>
          <w:trHeight w:val="445"/>
        </w:trPr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835D3" w:rsidRPr="00364540" w:rsidRDefault="00F835D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F835D3" w:rsidRPr="00364540" w:rsidRDefault="00F835D3" w:rsidP="00F835D3">
      <w:pPr>
        <w:jc w:val="center"/>
        <w:rPr>
          <w:rFonts w:asciiTheme="majorHAnsi" w:hAnsiTheme="majorHAnsi"/>
          <w:b/>
        </w:rPr>
      </w:pPr>
    </w:p>
    <w:p w:rsidR="00F835D3" w:rsidRPr="00364540" w:rsidRDefault="00F835D3" w:rsidP="00F835D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9</w:t>
      </w:r>
    </w:p>
    <w:p w:rsidR="00D91BF7" w:rsidRPr="00364540" w:rsidRDefault="00D91BF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Klawiatura z myszką, bezprzewodowa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91BF7" w:rsidRPr="00364540" w:rsidTr="006937E8">
        <w:trPr>
          <w:trHeight w:val="423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D91BF7" w:rsidRPr="00364540" w:rsidTr="006937E8">
        <w:trPr>
          <w:trHeight w:val="423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D91BF7" w:rsidRPr="00364540" w:rsidTr="006937E8">
        <w:trPr>
          <w:trHeight w:val="423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Fonts w:asciiTheme="majorHAnsi" w:hAnsiTheme="majorHAnsi"/>
              </w:rPr>
              <w:t>multimedialna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Podpórka pod nadgarstki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Ergonomiczny kształt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klawiszy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111 szt.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Mysz w komplecie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laserowa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 szt.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D91BF7" w:rsidRPr="00364540" w:rsidTr="006937E8">
        <w:trPr>
          <w:trHeight w:val="445"/>
        </w:trPr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D91BF7" w:rsidRPr="00364540" w:rsidRDefault="00D91BF7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D91BF7" w:rsidRPr="00364540" w:rsidRDefault="00D91BF7" w:rsidP="00D91BF7">
      <w:pPr>
        <w:jc w:val="center"/>
        <w:rPr>
          <w:rFonts w:asciiTheme="majorHAnsi" w:hAnsiTheme="majorHAnsi"/>
          <w:b/>
        </w:rPr>
      </w:pPr>
    </w:p>
    <w:p w:rsidR="00D91BF7" w:rsidRPr="00364540" w:rsidRDefault="00D91BF7" w:rsidP="00D91BF7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10</w:t>
      </w:r>
    </w:p>
    <w:p w:rsidR="00FC32B9" w:rsidRPr="00364540" w:rsidRDefault="00FC32B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Zestaw klawiatury z myszką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płaska</w:t>
            </w:r>
          </w:p>
        </w:tc>
      </w:tr>
      <w:tr w:rsidR="00FC32B9" w:rsidRPr="00364540" w:rsidTr="006937E8">
        <w:trPr>
          <w:trHeight w:val="445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348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347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Podpórka pod nadgarstki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Ergonomiczny kształt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9 m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w komplecie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D91BF7" w:rsidRPr="00364540" w:rsidRDefault="00D91BF7" w:rsidP="00D91BF7">
      <w:pPr>
        <w:jc w:val="center"/>
        <w:rPr>
          <w:rFonts w:asciiTheme="majorHAnsi" w:hAnsiTheme="majorHAnsi"/>
          <w:b/>
        </w:rPr>
      </w:pPr>
    </w:p>
    <w:p w:rsidR="00FC32B9" w:rsidRPr="00364540" w:rsidRDefault="00FC32B9" w:rsidP="00FC32B9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11</w:t>
      </w:r>
    </w:p>
    <w:p w:rsidR="00FC32B9" w:rsidRPr="00364540" w:rsidRDefault="00FC32B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Zestaw klawiatury z myszką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funkcyjne i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C32B9" w:rsidRPr="00364540" w:rsidTr="006937E8">
        <w:trPr>
          <w:trHeight w:val="445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 bezprzewodowa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fale radiowe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Przeznaczenie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laptopa</w:t>
            </w:r>
          </w:p>
        </w:tc>
      </w:tr>
      <w:tr w:rsidR="00FC32B9" w:rsidRPr="00364540" w:rsidTr="006937E8">
        <w:trPr>
          <w:trHeight w:val="348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Typ klawiatury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tradycyjna</w:t>
            </w:r>
          </w:p>
        </w:tc>
      </w:tr>
      <w:tr w:rsidR="00FC32B9" w:rsidRPr="00364540" w:rsidTr="006937E8">
        <w:trPr>
          <w:trHeight w:val="347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10m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w komplecie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konstrukcja odporna na zalanie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FC32B9" w:rsidRPr="00364540" w:rsidRDefault="00FC32B9" w:rsidP="00FC32B9">
      <w:pPr>
        <w:rPr>
          <w:rFonts w:asciiTheme="majorHAnsi" w:hAnsiTheme="majorHAnsi"/>
        </w:rPr>
      </w:pPr>
    </w:p>
    <w:p w:rsidR="00FC32B9" w:rsidRPr="00364540" w:rsidRDefault="00FC32B9" w:rsidP="00FC32B9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12</w:t>
      </w:r>
    </w:p>
    <w:p w:rsidR="00FC32B9" w:rsidRPr="00364540" w:rsidRDefault="00FC32B9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Zestaw klawiatury z myszką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funkcyjne i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bezprzewodowa</w:t>
            </w:r>
          </w:p>
        </w:tc>
      </w:tr>
      <w:tr w:rsidR="00FC32B9" w:rsidRPr="00364540" w:rsidTr="006937E8">
        <w:trPr>
          <w:trHeight w:val="445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 bezprzewodowa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fale radiowe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Przeznaczenie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laptopa</w:t>
            </w:r>
          </w:p>
        </w:tc>
      </w:tr>
      <w:tr w:rsidR="00FC32B9" w:rsidRPr="00364540" w:rsidTr="006937E8">
        <w:trPr>
          <w:trHeight w:val="348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tradycyjna</w:t>
            </w:r>
          </w:p>
        </w:tc>
      </w:tr>
      <w:tr w:rsidR="00FC32B9" w:rsidRPr="00364540" w:rsidTr="006937E8">
        <w:trPr>
          <w:trHeight w:val="347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Zasięg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10m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w komplecie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przycisków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konstrukcja odporna na zalanie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FC32B9" w:rsidRPr="00364540" w:rsidTr="006937E8">
        <w:trPr>
          <w:trHeight w:val="423"/>
        </w:trPr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FC32B9" w:rsidRPr="00364540" w:rsidRDefault="00FC32B9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F835D3" w:rsidRDefault="00F835D3">
      <w:pPr>
        <w:rPr>
          <w:rFonts w:asciiTheme="majorHAnsi" w:hAnsiTheme="majorHAnsi"/>
        </w:rPr>
      </w:pPr>
    </w:p>
    <w:p w:rsidR="00364540" w:rsidRPr="00364540" w:rsidRDefault="00364540">
      <w:pPr>
        <w:rPr>
          <w:rFonts w:asciiTheme="majorHAnsi" w:hAnsiTheme="majorHAnsi"/>
        </w:rPr>
      </w:pPr>
    </w:p>
    <w:p w:rsidR="00305553" w:rsidRPr="00364540" w:rsidRDefault="00305553" w:rsidP="0030555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lastRenderedPageBreak/>
        <w:t>Zadanie 3 pozycja 13</w:t>
      </w:r>
    </w:p>
    <w:p w:rsidR="00305553" w:rsidRPr="00364540" w:rsidRDefault="0030555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Klawiatura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komunikacji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2.0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przewodowa</w:t>
            </w:r>
          </w:p>
        </w:tc>
      </w:tr>
      <w:tr w:rsidR="00305553" w:rsidRPr="00364540" w:rsidTr="006937E8">
        <w:trPr>
          <w:trHeight w:val="445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klawiatury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płaska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klawiszy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ind w:left="708" w:hanging="708"/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membranowe</w:t>
            </w:r>
          </w:p>
        </w:tc>
      </w:tr>
      <w:tr w:rsidR="00305553" w:rsidRPr="00364540" w:rsidTr="006937E8">
        <w:trPr>
          <w:trHeight w:val="348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numeryczne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347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Klawisze multimedialne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Podpórka pod nadgarstki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klawiszy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104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Długość przewodu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m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305553" w:rsidRPr="00364540" w:rsidRDefault="00305553" w:rsidP="00305553">
      <w:pPr>
        <w:jc w:val="center"/>
        <w:rPr>
          <w:rFonts w:asciiTheme="majorHAnsi" w:hAnsiTheme="majorHAnsi"/>
          <w:b/>
        </w:rPr>
      </w:pPr>
    </w:p>
    <w:p w:rsidR="00305553" w:rsidRPr="00364540" w:rsidRDefault="00305553" w:rsidP="0030555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3 pozycja 14</w:t>
      </w:r>
    </w:p>
    <w:p w:rsidR="00305553" w:rsidRPr="00364540" w:rsidRDefault="0030555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 xml:space="preserve">Mysz </w:t>
      </w:r>
      <w:r w:rsidRPr="00364540">
        <w:rPr>
          <w:rStyle w:val="Wyrnieniedelikatne"/>
          <w:rFonts w:asciiTheme="majorHAnsi" w:hAnsiTheme="majorHAnsi" w:cstheme="minorHAnsi"/>
          <w:i w:val="0"/>
        </w:rPr>
        <w:t>o parametrach nie gorszych niż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urządzenia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optyczna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przewodowa</w:t>
            </w:r>
          </w:p>
        </w:tc>
      </w:tr>
      <w:tr w:rsidR="00305553" w:rsidRPr="00364540" w:rsidTr="006937E8">
        <w:trPr>
          <w:trHeight w:val="445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Minimalna rozdzielczość pracy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200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Maksymalna rozdzielczość pracy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8000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dpi</w:t>
            </w:r>
            <w:proofErr w:type="spellEnd"/>
          </w:p>
        </w:tc>
      </w:tr>
      <w:tr w:rsidR="00305553" w:rsidRPr="00364540" w:rsidTr="006937E8">
        <w:trPr>
          <w:trHeight w:val="348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Podświetlenie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347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Programowanie przycisków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Rolka przewijania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</w:t>
            </w:r>
          </w:p>
        </w:tc>
      </w:tr>
      <w:tr w:rsidR="00305553" w:rsidRPr="00364540" w:rsidTr="006937E8">
        <w:trPr>
          <w:trHeight w:val="423"/>
        </w:trPr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305553" w:rsidRPr="00364540" w:rsidRDefault="00305553" w:rsidP="006937E8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305553" w:rsidRPr="00364540" w:rsidRDefault="00305553" w:rsidP="00305553">
      <w:pPr>
        <w:rPr>
          <w:rFonts w:asciiTheme="majorHAnsi" w:hAnsiTheme="majorHAnsi"/>
        </w:rPr>
      </w:pPr>
    </w:p>
    <w:p w:rsidR="007F1AA3" w:rsidRPr="00364540" w:rsidRDefault="007F1AA3" w:rsidP="007F1AA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4</w:t>
      </w:r>
      <w:r w:rsidR="00AC5B15" w:rsidRPr="00364540">
        <w:rPr>
          <w:rFonts w:asciiTheme="majorHAnsi" w:hAnsiTheme="majorHAnsi"/>
          <w:b/>
        </w:rPr>
        <w:t xml:space="preserve"> </w:t>
      </w:r>
    </w:p>
    <w:p w:rsidR="006937E8" w:rsidRPr="00364540" w:rsidRDefault="006937E8" w:rsidP="00364540">
      <w:pPr>
        <w:rPr>
          <w:rFonts w:asciiTheme="majorHAnsi" w:hAnsiTheme="majorHAnsi" w:cstheme="minorHAnsi"/>
          <w:bCs/>
          <w:color w:val="000000" w:themeColor="text1"/>
        </w:rPr>
      </w:pPr>
      <w:r w:rsidRPr="00364540">
        <w:rPr>
          <w:rFonts w:asciiTheme="majorHAnsi" w:hAnsiTheme="majorHAnsi" w:cstheme="minorHAnsi"/>
          <w:bCs/>
          <w:color w:val="000000" w:themeColor="text1"/>
        </w:rPr>
        <w:t xml:space="preserve">Komputer PC </w:t>
      </w:r>
      <w:r w:rsidRPr="00364540">
        <w:rPr>
          <w:rFonts w:asciiTheme="majorHAnsi" w:hAnsiTheme="majorHAnsi" w:cstheme="minorHAnsi"/>
          <w:color w:val="000000" w:themeColor="text1"/>
        </w:rPr>
        <w:t>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ilość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5 szt.</w:t>
            </w:r>
          </w:p>
        </w:tc>
      </w:tr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1B1D1E"/>
                <w:shd w:val="clear" w:color="auto" w:fill="F8F8F8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lastRenderedPageBreak/>
              <w:t>wydajność procesora w teście CPU Mark (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PassMark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1B1D1E"/>
                <w:shd w:val="clear" w:color="auto" w:fill="F8F8F8"/>
              </w:rPr>
            </w:pPr>
            <w:r w:rsidRPr="00364540">
              <w:rPr>
                <w:rFonts w:asciiTheme="majorHAnsi" w:hAnsiTheme="majorHAnsi" w:cstheme="minorHAnsi"/>
                <w:shd w:val="clear" w:color="auto" w:fill="FFFFFF"/>
              </w:rPr>
              <w:t>11821</w:t>
            </w:r>
          </w:p>
        </w:tc>
      </w:tr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ilość rdzeni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6</w:t>
            </w:r>
          </w:p>
        </w:tc>
      </w:tr>
      <w:tr w:rsidR="006937E8" w:rsidRPr="00364540" w:rsidTr="006937E8">
        <w:trPr>
          <w:trHeight w:val="445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złącza karty graficznej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tabs>
                <w:tab w:val="left" w:pos="899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1 x Display Port</w:t>
            </w:r>
            <w:r w:rsidRPr="00364540">
              <w:rPr>
                <w:rFonts w:asciiTheme="majorHAnsi" w:hAnsiTheme="majorHAnsi" w:cstheme="minorHAnsi"/>
                <w:color w:val="1B1D1E"/>
              </w:rPr>
              <w:br/>
            </w: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1 x HDMI</w:t>
            </w:r>
            <w:r w:rsidRPr="00364540">
              <w:rPr>
                <w:rFonts w:asciiTheme="majorHAnsi" w:hAnsiTheme="majorHAnsi" w:cstheme="minorHAnsi"/>
                <w:color w:val="1B1D1E"/>
              </w:rPr>
              <w:br/>
            </w: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1 x VGA</w:t>
            </w:r>
          </w:p>
        </w:tc>
      </w:tr>
      <w:tr w:rsidR="006937E8" w:rsidRPr="00364540" w:rsidTr="006937E8">
        <w:trPr>
          <w:trHeight w:val="423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</w:rPr>
              <w:t>ilość </w:t>
            </w:r>
            <w:hyperlink r:id="rId17" w:tgtFrame="_blank" w:tooltip="pamięci - zobacz więcej produktów" w:history="1">
              <w:r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</w:rPr>
                <w:t>pamięci</w:t>
              </w:r>
            </w:hyperlink>
            <w:r w:rsidRPr="00364540">
              <w:rPr>
                <w:rFonts w:asciiTheme="majorHAnsi" w:hAnsiTheme="majorHAnsi" w:cstheme="minorHAnsi"/>
              </w:rPr>
              <w:t> </w:t>
            </w:r>
            <w:hyperlink r:id="rId18" w:tgtFrame="_blank" w:tooltip="RAM - zobacz więcej produktów" w:history="1">
              <w:r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</w:rPr>
                <w:t>RAM</w:t>
              </w:r>
            </w:hyperlink>
          </w:p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734" w:type="dxa"/>
          </w:tcPr>
          <w:p w:rsidR="006937E8" w:rsidRPr="00364540" w:rsidRDefault="00151692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hyperlink r:id="rId19" w:tooltip="Filtruj wg cechy" w:history="1">
              <w:r w:rsidR="006937E8"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  <w:shd w:val="clear" w:color="auto" w:fill="F8F8F8"/>
                </w:rPr>
                <w:t>8 GB</w:t>
              </w:r>
            </w:hyperlink>
          </w:p>
        </w:tc>
      </w:tr>
      <w:tr w:rsidR="006937E8" w:rsidRPr="00364540" w:rsidTr="006937E8">
        <w:trPr>
          <w:trHeight w:val="496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shd w:val="clear" w:color="auto" w:fill="FFFFFF"/>
              </w:rPr>
              <w:t>rodzaj zastosowanej pamięci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1B1D1E"/>
              </w:rPr>
            </w:pPr>
            <w:r w:rsidRPr="00364540">
              <w:rPr>
                <w:rFonts w:asciiTheme="majorHAnsi" w:hAnsiTheme="majorHAnsi" w:cstheme="minorHAnsi"/>
                <w:color w:val="1B1D1E"/>
              </w:rPr>
              <w:t>DDR4-2666 (PC4-21300)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shd w:val="clear" w:color="auto" w:fill="F8F8F8"/>
              </w:rPr>
              <w:t>typ </w:t>
            </w:r>
            <w:hyperlink r:id="rId20" w:tgtFrame="_blank" w:tooltip="dysku twardego - zobacz więcej produktów" w:history="1">
              <w:r w:rsidRPr="00364540">
                <w:rPr>
                  <w:rStyle w:val="Hipercze"/>
                  <w:rFonts w:asciiTheme="majorHAnsi" w:hAnsiTheme="majorHAnsi" w:cstheme="minorHAnsi"/>
                  <w:color w:val="auto"/>
                  <w:u w:val="none"/>
                  <w:shd w:val="clear" w:color="auto" w:fill="F8F8F8"/>
                </w:rPr>
                <w:t>dysku twardego</w:t>
              </w:r>
            </w:hyperlink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ssd</w:t>
            </w:r>
            <w:proofErr w:type="spellEnd"/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1B1D1E"/>
                <w:shd w:val="clear" w:color="auto" w:fill="FFFFFF"/>
              </w:rPr>
              <w:t>pojemność dysku twardego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tabs>
                <w:tab w:val="left" w:pos="1210"/>
              </w:tabs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256 GB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interfejs dysku twardego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M.2 (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NVMe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)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złącza na tylnym panelu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1 x COM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1 x RJ45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2 x USB 3.0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Audio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złącza na przednim panelu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2 x USB 3.1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4 x USB 3.0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audio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napęd optyczny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DVD+/-RW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czytnik kart pamięci</w:t>
            </w:r>
            <w:r w:rsidRPr="00364540">
              <w:rPr>
                <w:rFonts w:asciiTheme="majorHAnsi" w:hAnsiTheme="majorHAnsi" w:cstheme="minorHAnsi"/>
                <w:color w:val="000000" w:themeColor="text1"/>
              </w:rPr>
              <w:tab/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uniwersalny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karta sieciowa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10/100/1000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standard łączności bezprzewodowej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Bluetooth 4.0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Wi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-Fi 5 (802.11a/b/g/n/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ac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)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akcesoria w komplecie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klawiatura</w:t>
            </w:r>
          </w:p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mysz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System operacyjny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Tabela 1.1</w:t>
            </w:r>
          </w:p>
        </w:tc>
      </w:tr>
      <w:tr w:rsidR="006937E8" w:rsidRPr="00364540" w:rsidTr="006937E8">
        <w:trPr>
          <w:trHeight w:val="511"/>
        </w:trPr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Gwarancja</w:t>
            </w:r>
          </w:p>
        </w:tc>
        <w:tc>
          <w:tcPr>
            <w:tcW w:w="4734" w:type="dxa"/>
          </w:tcPr>
          <w:p w:rsidR="006937E8" w:rsidRPr="00364540" w:rsidRDefault="006937E8" w:rsidP="006937E8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3 lata</w:t>
            </w:r>
          </w:p>
        </w:tc>
      </w:tr>
    </w:tbl>
    <w:p w:rsidR="006937E8" w:rsidRPr="00364540" w:rsidRDefault="006937E8" w:rsidP="006937E8">
      <w:pPr>
        <w:spacing w:line="256" w:lineRule="auto"/>
        <w:rPr>
          <w:rFonts w:asciiTheme="majorHAnsi" w:hAnsiTheme="majorHAnsi" w:cstheme="minorHAnsi"/>
        </w:rPr>
      </w:pPr>
    </w:p>
    <w:p w:rsidR="006937E8" w:rsidRPr="00364540" w:rsidRDefault="006937E8" w:rsidP="006937E8">
      <w:pPr>
        <w:spacing w:line="256" w:lineRule="auto"/>
        <w:rPr>
          <w:rFonts w:asciiTheme="majorHAnsi" w:hAnsiTheme="majorHAnsi"/>
          <w:b/>
        </w:rPr>
      </w:pPr>
    </w:p>
    <w:p w:rsidR="006937E8" w:rsidRPr="00364540" w:rsidRDefault="006937E8" w:rsidP="006937E8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6937E8" w:rsidRPr="00364540" w:rsidTr="0069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6937E8" w:rsidRPr="00364540" w:rsidRDefault="006937E8" w:rsidP="00693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6937E8" w:rsidRPr="00364540" w:rsidTr="00693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indeksacji zasobów lokalnych,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przywracania obrazu plików systemowych do uprzednio zapisanej postaci,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blokowania lub dopuszczania dowolnych urządzeń peryferyjnych za pomocą polityk grupowych (np. przy użyciu numerów identyfikacyjnych sprzętu),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 szyfrowania dysków wewnętrznych i zewnętrznych z możliwością szyfrowania ograniczonego do danych użytkownika,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</w:tr>
      <w:tr w:rsidR="006937E8" w:rsidRPr="00364540" w:rsidTr="0069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tworzenia i przechowywania kopii zapasowych kluczy odzyskiwania do szyfrowania partycji w usługach katalogowych</w:t>
            </w:r>
          </w:p>
        </w:tc>
      </w:tr>
      <w:tr w:rsidR="006937E8" w:rsidRPr="00364540" w:rsidTr="006937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50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6937E8" w:rsidRPr="00364540" w:rsidRDefault="006937E8" w:rsidP="006937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reinstalacji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systemu</w:t>
            </w:r>
          </w:p>
        </w:tc>
      </w:tr>
    </w:tbl>
    <w:p w:rsidR="006937E8" w:rsidRDefault="006937E8" w:rsidP="006937E8">
      <w:pPr>
        <w:rPr>
          <w:rFonts w:asciiTheme="majorHAnsi" w:hAnsiTheme="majorHAnsi" w:cstheme="minorHAnsi"/>
        </w:rPr>
      </w:pPr>
    </w:p>
    <w:p w:rsidR="00364540" w:rsidRDefault="00364540" w:rsidP="006937E8">
      <w:pPr>
        <w:rPr>
          <w:rFonts w:asciiTheme="majorHAnsi" w:hAnsiTheme="majorHAnsi" w:cstheme="minorHAnsi"/>
        </w:rPr>
      </w:pPr>
    </w:p>
    <w:p w:rsidR="00364540" w:rsidRPr="00364540" w:rsidRDefault="00364540" w:rsidP="006937E8">
      <w:pPr>
        <w:rPr>
          <w:rFonts w:asciiTheme="majorHAnsi" w:hAnsiTheme="majorHAnsi" w:cstheme="minorHAnsi"/>
        </w:rPr>
      </w:pPr>
    </w:p>
    <w:p w:rsidR="00D44F68" w:rsidRPr="00364540" w:rsidRDefault="00D44F68" w:rsidP="00D44F68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lastRenderedPageBreak/>
        <w:t>Zadanie 5</w:t>
      </w:r>
      <w:r w:rsidR="00AC5B15" w:rsidRPr="00364540">
        <w:rPr>
          <w:rFonts w:asciiTheme="majorHAnsi" w:hAnsiTheme="majorHAnsi"/>
          <w:b/>
        </w:rPr>
        <w:t xml:space="preserve"> </w:t>
      </w:r>
    </w:p>
    <w:p w:rsidR="00D44F68" w:rsidRPr="00364540" w:rsidRDefault="00D44F68" w:rsidP="00364540">
      <w:pPr>
        <w:rPr>
          <w:rFonts w:asciiTheme="majorHAnsi" w:hAnsiTheme="majorHAnsi" w:cstheme="minorHAnsi"/>
          <w:bCs/>
        </w:rPr>
      </w:pPr>
      <w:r w:rsidRPr="00364540">
        <w:rPr>
          <w:rFonts w:asciiTheme="majorHAnsi" w:hAnsiTheme="majorHAnsi" w:cstheme="minorHAnsi"/>
          <w:bCs/>
        </w:rPr>
        <w:t>Laptop</w:t>
      </w:r>
      <w:r w:rsidRPr="00364540">
        <w:rPr>
          <w:rFonts w:asciiTheme="majorHAnsi" w:hAnsiTheme="majorHAnsi" w:cstheme="minorHAnsi"/>
        </w:rPr>
        <w:t xml:space="preserve">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 xml:space="preserve">1 </w:t>
            </w:r>
            <w:proofErr w:type="spellStart"/>
            <w:r w:rsidRPr="00364540">
              <w:rPr>
                <w:rStyle w:val="Uwydatnienie"/>
                <w:rFonts w:asciiTheme="majorHAnsi" w:hAnsiTheme="majorHAnsi"/>
              </w:rPr>
              <w:t>szt</w:t>
            </w:r>
            <w:proofErr w:type="spellEnd"/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color w:val="000000" w:themeColor="text1"/>
              </w:rPr>
              <w:t>wydajność procesora w teście CPU Mark (</w:t>
            </w:r>
            <w:proofErr w:type="spellStart"/>
            <w:r w:rsidRPr="00364540">
              <w:rPr>
                <w:rFonts w:asciiTheme="majorHAnsi" w:hAnsiTheme="majorHAnsi" w:cstheme="minorHAnsi"/>
                <w:color w:val="000000" w:themeColor="text1"/>
              </w:rPr>
              <w:t>PassMark</w:t>
            </w:r>
            <w:proofErr w:type="spellEnd"/>
            <w:r w:rsidRPr="00364540">
              <w:rPr>
                <w:rFonts w:asciiTheme="majorHAnsi" w:hAnsiTheme="majorHAnsi" w:cstheme="minorHAnsi"/>
                <w:color w:val="000000" w:themeColor="text1"/>
              </w:rPr>
              <w:t>® Software), którego wyniki umieszczone są na stronie www.cpubenchmark.net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 w:cstheme="minorHAnsi"/>
              </w:rPr>
            </w:pPr>
            <w:r w:rsidRPr="00364540">
              <w:rPr>
                <w:rFonts w:asciiTheme="majorHAnsi" w:hAnsiTheme="majorHAnsi" w:cstheme="minorHAnsi"/>
                <w:color w:val="444444"/>
                <w:shd w:val="clear" w:color="auto" w:fill="FFFFFF"/>
              </w:rPr>
              <w:t>7979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Pamięć RAM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8 GB (SO-DIMM DDR3, 1866 MHz)</w:t>
            </w:r>
          </w:p>
        </w:tc>
      </w:tr>
      <w:tr w:rsidR="00D44F68" w:rsidRPr="00364540" w:rsidTr="002E09DF">
        <w:trPr>
          <w:trHeight w:val="445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Dysk SSD M.2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PCIe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256 GB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ekranu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Błyszczący, LED, IPS</w:t>
            </w:r>
          </w:p>
        </w:tc>
      </w:tr>
      <w:tr w:rsidR="00D44F68" w:rsidRPr="00364540" w:rsidTr="002E09DF">
        <w:trPr>
          <w:trHeight w:val="30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 ekranu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13,3"</w:t>
            </w:r>
          </w:p>
        </w:tc>
      </w:tr>
      <w:tr w:rsidR="00D44F68" w:rsidRPr="00364540" w:rsidTr="002E09DF">
        <w:trPr>
          <w:trHeight w:val="279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ekranu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>1920 x 1080 (</w:t>
            </w:r>
            <w:proofErr w:type="spellStart"/>
            <w:r w:rsidRPr="00364540">
              <w:rPr>
                <w:rStyle w:val="Uwydatnienie"/>
                <w:rFonts w:asciiTheme="majorHAnsi" w:hAnsiTheme="majorHAnsi"/>
              </w:rPr>
              <w:t>FullHD</w:t>
            </w:r>
            <w:proofErr w:type="spellEnd"/>
            <w:r w:rsidRPr="00364540">
              <w:rPr>
                <w:rStyle w:val="Uwydatnienie"/>
                <w:rFonts w:asciiTheme="majorHAnsi" w:hAnsiTheme="majorHAnsi"/>
              </w:rPr>
              <w:t>)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Kamera internetowa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Uwydatnienie"/>
                <w:rFonts w:asciiTheme="majorHAnsi" w:hAnsiTheme="majorHAnsi"/>
                <w:i w:val="0"/>
              </w:rPr>
            </w:pPr>
            <w:r w:rsidRPr="00364540">
              <w:rPr>
                <w:rStyle w:val="Uwydatnienie"/>
                <w:rFonts w:asciiTheme="majorHAnsi" w:hAnsiTheme="majorHAnsi"/>
              </w:rPr>
              <w:t xml:space="preserve">1.0 </w:t>
            </w:r>
            <w:proofErr w:type="spellStart"/>
            <w:r w:rsidRPr="00364540">
              <w:rPr>
                <w:rStyle w:val="Uwydatnienie"/>
                <w:rFonts w:asciiTheme="majorHAnsi" w:hAnsiTheme="majorHAnsi"/>
              </w:rPr>
              <w:t>Mpix</w:t>
            </w:r>
            <w:proofErr w:type="spellEnd"/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Łączność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proofErr w:type="spellStart"/>
            <w:r w:rsidRPr="00364540">
              <w:rPr>
                <w:rFonts w:asciiTheme="majorHAnsi" w:hAnsiTheme="majorHAnsi"/>
                <w:lang w:eastAsia="pl-PL"/>
              </w:rPr>
              <w:t>Wi</w:t>
            </w:r>
            <w:proofErr w:type="spellEnd"/>
            <w:r w:rsidRPr="00364540">
              <w:rPr>
                <w:rFonts w:asciiTheme="majorHAnsi" w:hAnsiTheme="majorHAnsi"/>
                <w:lang w:eastAsia="pl-PL"/>
              </w:rPr>
              <w:t>-Fi 5 (802.11 a/b/g/n/</w:t>
            </w:r>
            <w:proofErr w:type="spellStart"/>
            <w:r w:rsidRPr="00364540">
              <w:rPr>
                <w:rFonts w:asciiTheme="majorHAnsi" w:hAnsiTheme="majorHAnsi"/>
                <w:lang w:eastAsia="pl-PL"/>
              </w:rPr>
              <w:t>ac</w:t>
            </w:r>
            <w:proofErr w:type="spellEnd"/>
            <w:r w:rsidRPr="00364540">
              <w:rPr>
                <w:rFonts w:asciiTheme="majorHAnsi" w:hAnsiTheme="majorHAnsi"/>
                <w:lang w:eastAsia="pl-PL"/>
              </w:rPr>
              <w:t>)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Moduł Bluetooth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Złącza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USB 3.1 Gen. 1 (USB 3.0) - 2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USB Typu-C - 1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HDMI - 1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Wyjście słuchawkowe/wejście mikrofonowe - 1 szt.</w:t>
            </w:r>
          </w:p>
          <w:p w:rsidR="00D44F68" w:rsidRPr="00364540" w:rsidRDefault="00D44F68" w:rsidP="002E09DF">
            <w:pPr>
              <w:rPr>
                <w:rFonts w:asciiTheme="majorHAnsi" w:hAnsiTheme="majorHAnsi"/>
                <w:lang w:eastAsia="pl-PL"/>
              </w:rPr>
            </w:pPr>
            <w:r w:rsidRPr="00364540">
              <w:rPr>
                <w:rFonts w:asciiTheme="majorHAnsi" w:hAnsiTheme="majorHAnsi"/>
                <w:lang w:eastAsia="pl-PL"/>
              </w:rPr>
              <w:t>DC-in (wejście zasilania) - 1 szt.</w:t>
            </w:r>
          </w:p>
        </w:tc>
      </w:tr>
      <w:tr w:rsidR="00D44F68" w:rsidRPr="00364540" w:rsidTr="002E09DF">
        <w:trPr>
          <w:trHeight w:val="445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podświetlenie klawiatury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tak</w:t>
            </w:r>
          </w:p>
        </w:tc>
      </w:tr>
      <w:tr w:rsidR="00D44F68" w:rsidRPr="00364540" w:rsidTr="002E09DF">
        <w:trPr>
          <w:trHeight w:val="445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System operacyjny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Tabela 1.1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Waga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1,3kg</w:t>
            </w:r>
          </w:p>
        </w:tc>
      </w:tr>
      <w:tr w:rsidR="00D44F68" w:rsidRPr="00364540" w:rsidTr="002E09DF">
        <w:trPr>
          <w:trHeight w:val="423"/>
        </w:trPr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  <w:shd w:val="clear" w:color="auto" w:fill="auto"/>
          </w:tcPr>
          <w:p w:rsidR="00D44F68" w:rsidRPr="00364540" w:rsidRDefault="00D44F68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 lata</w:t>
            </w:r>
          </w:p>
        </w:tc>
      </w:tr>
    </w:tbl>
    <w:p w:rsidR="00D44F68" w:rsidRPr="00364540" w:rsidRDefault="00D44F68" w:rsidP="00D44F68">
      <w:pPr>
        <w:rPr>
          <w:rFonts w:asciiTheme="majorHAnsi" w:hAnsiTheme="majorHAnsi" w:cstheme="minorHAnsi"/>
        </w:rPr>
      </w:pPr>
    </w:p>
    <w:p w:rsidR="00D44F68" w:rsidRPr="00364540" w:rsidRDefault="00D44F68" w:rsidP="00D44F68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D44F68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D44F68" w:rsidRPr="00364540" w:rsidRDefault="00D44F68" w:rsidP="002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D44F6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  <w:tr w:rsidR="00D44F6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D44F6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D44F68" w:rsidRPr="00364540" w:rsidRDefault="00D44F68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przywracania obrazu plików systemowych do uprzednio zapisanej postaci,</w:t>
            </w:r>
          </w:p>
        </w:tc>
      </w:tr>
    </w:tbl>
    <w:p w:rsidR="00D44F68" w:rsidRPr="00364540" w:rsidRDefault="00D44F68" w:rsidP="00D44F68">
      <w:pPr>
        <w:rPr>
          <w:rFonts w:asciiTheme="majorHAnsi" w:hAnsiTheme="majorHAnsi" w:cstheme="minorHAnsi"/>
        </w:rPr>
      </w:pPr>
    </w:p>
    <w:p w:rsidR="00D44F68" w:rsidRPr="00364540" w:rsidRDefault="00D44F68" w:rsidP="00D44F68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6</w:t>
      </w:r>
      <w:r w:rsidR="00AC5B15" w:rsidRPr="00364540">
        <w:rPr>
          <w:rFonts w:asciiTheme="majorHAnsi" w:hAnsiTheme="majorHAnsi"/>
          <w:b/>
        </w:rPr>
        <w:t xml:space="preserve"> </w:t>
      </w:r>
    </w:p>
    <w:p w:rsidR="00BD0713" w:rsidRPr="00364540" w:rsidRDefault="00BD0713" w:rsidP="00364540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Komputer PC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szt.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9009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rdzeni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6</w:t>
            </w:r>
          </w:p>
        </w:tc>
      </w:tr>
      <w:tr w:rsidR="00BD0713" w:rsidRPr="00364540" w:rsidTr="002E09DF">
        <w:trPr>
          <w:trHeight w:val="445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złącza karty graficznej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Display Port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HDMI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VGA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zastosowanej pamięci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DDR4-2666 (PC4-21300)</w:t>
            </w:r>
          </w:p>
        </w:tc>
      </w:tr>
      <w:tr w:rsidR="00BD0713" w:rsidRPr="00364540" w:rsidTr="002E09DF">
        <w:trPr>
          <w:trHeight w:val="30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pamięci RAM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 GB</w:t>
            </w:r>
          </w:p>
        </w:tc>
      </w:tr>
      <w:tr w:rsidR="00BD0713" w:rsidRPr="00364540" w:rsidTr="002E09DF">
        <w:trPr>
          <w:trHeight w:val="279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pojemność dysku twardego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256 GB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interfejs dysku twardego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M.2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NVMe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)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złącza na tylnym panelu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COM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RJ45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x USB 3.0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Audio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Karta  graficzna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8GB RAM GDDR6 / 14000 MHz  / 448 GB/s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1815 MHz GPU(BOST)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PCI-Express x16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x wyjście HDMI</w:t>
            </w:r>
            <w:r w:rsidRPr="00364540">
              <w:rPr>
                <w:rStyle w:val="Wyrnieniedelikatne"/>
                <w:rFonts w:asciiTheme="majorHAnsi" w:hAnsiTheme="majorHAnsi"/>
              </w:rPr>
              <w:br/>
              <w:t>3 x Display Port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256 bit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Technologie: HDCP, CUDA, VR, SLI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napęd optyczny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DVD+/-RW</w:t>
            </w:r>
          </w:p>
        </w:tc>
      </w:tr>
      <w:tr w:rsidR="00BD0713" w:rsidRPr="00364540" w:rsidTr="002E09DF">
        <w:trPr>
          <w:trHeight w:val="445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karta sieciowa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10/100/1000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standard łączności bezprzewodowej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Bluetooth 4.0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-Fi 5 (802.11a/b/g/n/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t>)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System operacyjny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Tabela 1.1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akcesoria w komplecie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klawiatura</w:t>
            </w:r>
          </w:p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mysz</w:t>
            </w:r>
          </w:p>
        </w:tc>
      </w:tr>
      <w:tr w:rsidR="00BD0713" w:rsidRPr="00364540" w:rsidTr="002E09DF">
        <w:trPr>
          <w:trHeight w:val="423"/>
        </w:trPr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BD0713" w:rsidRPr="00364540" w:rsidRDefault="00BD0713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BD0713" w:rsidRPr="00364540" w:rsidRDefault="00BD0713" w:rsidP="00BD0713">
      <w:pPr>
        <w:spacing w:line="256" w:lineRule="auto"/>
        <w:rPr>
          <w:rFonts w:asciiTheme="majorHAnsi" w:hAnsiTheme="majorHAnsi"/>
          <w:b/>
        </w:rPr>
      </w:pPr>
    </w:p>
    <w:p w:rsidR="00BD0713" w:rsidRPr="00364540" w:rsidRDefault="00BD0713" w:rsidP="00BD0713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BD0713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BD0713" w:rsidRPr="00364540" w:rsidRDefault="00BD0713" w:rsidP="002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BD071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Możliwość dokonywania aktualizacji i poprawek systemu poprzez mechanizm zarządzany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przez administratora systemu Za-mawiającego,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  <w:tr w:rsidR="00BD071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</w:tr>
      <w:tr w:rsidR="00BD071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BD0713" w:rsidRPr="00364540" w:rsidRDefault="00BD071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przywracania obrazu plików systemowych do uprzednio zapisanej postaci,</w:t>
            </w:r>
          </w:p>
        </w:tc>
      </w:tr>
    </w:tbl>
    <w:p w:rsidR="00BD0713" w:rsidRPr="00364540" w:rsidRDefault="00BD0713" w:rsidP="00BD0713">
      <w:pPr>
        <w:rPr>
          <w:rStyle w:val="Wyrnieniedelikatne"/>
          <w:rFonts w:asciiTheme="majorHAnsi" w:hAnsiTheme="majorHAnsi"/>
          <w:i w:val="0"/>
        </w:rPr>
      </w:pPr>
    </w:p>
    <w:p w:rsidR="00BD0713" w:rsidRPr="00364540" w:rsidRDefault="00BD0713" w:rsidP="00BD0713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7</w:t>
      </w:r>
      <w:r w:rsidR="008D1473" w:rsidRPr="00364540">
        <w:rPr>
          <w:rFonts w:asciiTheme="majorHAnsi" w:hAnsiTheme="majorHAnsi"/>
          <w:b/>
        </w:rPr>
        <w:t xml:space="preserve"> </w:t>
      </w:r>
    </w:p>
    <w:p w:rsidR="008D1473" w:rsidRPr="00364540" w:rsidRDefault="008D1473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Laptop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 ekranu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15.6 cali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</w:t>
            </w:r>
          </w:p>
        </w:tc>
        <w:tc>
          <w:tcPr>
            <w:tcW w:w="4734" w:type="dxa"/>
          </w:tcPr>
          <w:p w:rsidR="008D1473" w:rsidRPr="00364540" w:rsidRDefault="00151692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1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1920 x 1080 (Full HD) pikseli</w:t>
              </w:r>
            </w:hyperlink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powłoka ekranu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antyrefleksyjna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8D1473" w:rsidRPr="00364540" w:rsidRDefault="00151692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2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IPS</w:t>
              </w:r>
            </w:hyperlink>
          </w:p>
        </w:tc>
      </w:tr>
      <w:tr w:rsidR="008D1473" w:rsidRPr="00364540" w:rsidTr="002E09DF">
        <w:trPr>
          <w:trHeight w:val="8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7536</w:t>
            </w:r>
          </w:p>
        </w:tc>
      </w:tr>
      <w:tr w:rsidR="008D1473" w:rsidRPr="00364540" w:rsidTr="002E09DF">
        <w:trPr>
          <w:trHeight w:val="131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rdzeni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4 szt.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dysku</w:t>
            </w:r>
          </w:p>
        </w:tc>
        <w:tc>
          <w:tcPr>
            <w:tcW w:w="4734" w:type="dxa"/>
          </w:tcPr>
          <w:p w:rsidR="008D1473" w:rsidRPr="00364540" w:rsidRDefault="00151692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3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pojemność dysku </w:t>
            </w:r>
            <w:hyperlink r:id="rId24" w:tgtFrame="_blank" w:tooltip="SSD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SSD</w:t>
              </w:r>
            </w:hyperlink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256 GB (M.2)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 </w:t>
            </w:r>
            <w:hyperlink r:id="rId25" w:tgtFrame="_blank" w:tooltip="pamięci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pamięci</w:t>
              </w:r>
            </w:hyperlink>
            <w:r w:rsidRPr="00364540">
              <w:rPr>
                <w:rStyle w:val="Wyrnieniedelikatne"/>
                <w:rFonts w:asciiTheme="majorHAnsi" w:hAnsiTheme="majorHAnsi" w:cstheme="minorHAnsi"/>
              </w:rPr>
              <w:t> </w:t>
            </w:r>
            <w:hyperlink r:id="rId26" w:tgtFrame="_blank" w:tooltip="RAM - zobacz więcej produktów" w:history="1">
              <w:r w:rsidRPr="00364540">
                <w:rPr>
                  <w:rStyle w:val="Wyrnieniedelikatne"/>
                  <w:rFonts w:asciiTheme="majorHAnsi" w:hAnsiTheme="majorHAnsi" w:cstheme="minorHAnsi"/>
                </w:rPr>
                <w:t>RAM</w:t>
              </w:r>
            </w:hyperlink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 GB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zastosowanej pamięci RAM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DDR4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karty graficznej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zintegrowana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wyjścia karty graficznej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wyjście HDMI</w:t>
            </w:r>
          </w:p>
        </w:tc>
      </w:tr>
      <w:tr w:rsidR="008D1473" w:rsidRPr="00364540" w:rsidTr="002E09DF">
        <w:trPr>
          <w:trHeight w:val="173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USB 3.1 typ C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USB Typ-C (z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3.1</w:t>
            </w:r>
          </w:p>
        </w:tc>
      </w:tr>
      <w:tr w:rsidR="008D1473" w:rsidRPr="00364540" w:rsidTr="002E09DF">
        <w:trPr>
          <w:trHeight w:val="423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komunikacja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Bluetooth 5.0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 xml:space="preserve">LAN 1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Gbps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kart pamięci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MMC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  <w:t>SDHC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br/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SDXC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właściwości klawiatury</w:t>
            </w:r>
          </w:p>
        </w:tc>
        <w:tc>
          <w:tcPr>
            <w:tcW w:w="4734" w:type="dxa"/>
          </w:tcPr>
          <w:p w:rsidR="008D1473" w:rsidRPr="00364540" w:rsidRDefault="00151692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7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podświetlana</w:t>
              </w:r>
            </w:hyperlink>
            <w:r w:rsidR="008D1473" w:rsidRPr="00364540">
              <w:rPr>
                <w:rStyle w:val="Wyrnieniedelikatne"/>
                <w:rFonts w:asciiTheme="majorHAnsi" w:hAnsiTheme="majorHAnsi" w:cstheme="minorHAnsi"/>
              </w:rPr>
              <w:br/>
              <w:t>wydzielona klawiatura numeryczna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kg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8D1473" w:rsidRPr="00364540" w:rsidRDefault="00151692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hyperlink r:id="rId28" w:tooltip="Filtruj wg cechy" w:history="1">
              <w:r w:rsidR="008D1473" w:rsidRPr="00364540">
                <w:rPr>
                  <w:rStyle w:val="Wyrnieniedelikatne"/>
                  <w:rFonts w:asciiTheme="majorHAnsi" w:hAnsiTheme="majorHAnsi" w:cstheme="minorHAnsi"/>
                </w:rPr>
                <w:t>tabela</w:t>
              </w:r>
            </w:hyperlink>
            <w:r w:rsidR="008D1473" w:rsidRPr="00364540">
              <w:rPr>
                <w:rStyle w:val="Wyrnieniedelikatne"/>
                <w:rFonts w:asciiTheme="majorHAnsi" w:hAnsiTheme="majorHAnsi" w:cstheme="minorHAnsi"/>
              </w:rPr>
              <w:t xml:space="preserve"> 1.1</w:t>
            </w:r>
          </w:p>
        </w:tc>
      </w:tr>
      <w:tr w:rsidR="008D1473" w:rsidRPr="00364540" w:rsidTr="002E09DF">
        <w:trPr>
          <w:trHeight w:val="445"/>
        </w:trPr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8D1473" w:rsidRPr="00364540" w:rsidRDefault="008D1473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8D1473" w:rsidRPr="00364540" w:rsidRDefault="008D1473" w:rsidP="008D1473">
      <w:pPr>
        <w:rPr>
          <w:rFonts w:asciiTheme="majorHAnsi" w:hAnsiTheme="majorHAnsi"/>
        </w:rPr>
      </w:pPr>
    </w:p>
    <w:p w:rsidR="008D1473" w:rsidRPr="00364540" w:rsidRDefault="008D1473" w:rsidP="008D1473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D1473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8D1473" w:rsidRPr="00364540" w:rsidRDefault="008D1473" w:rsidP="002E0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8D1473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8D1473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8D1473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1473" w:rsidRPr="00364540" w:rsidRDefault="008D1473" w:rsidP="002E0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8D1473" w:rsidRDefault="008D1473" w:rsidP="008D1473">
      <w:pPr>
        <w:rPr>
          <w:rFonts w:asciiTheme="majorHAnsi" w:hAnsiTheme="majorHAnsi"/>
        </w:rPr>
      </w:pPr>
    </w:p>
    <w:p w:rsidR="00364540" w:rsidRDefault="00364540" w:rsidP="008D1473">
      <w:pPr>
        <w:rPr>
          <w:rFonts w:asciiTheme="majorHAnsi" w:hAnsiTheme="majorHAnsi"/>
        </w:rPr>
      </w:pPr>
    </w:p>
    <w:p w:rsidR="00364540" w:rsidRPr="00364540" w:rsidRDefault="00364540" w:rsidP="008D1473">
      <w:pPr>
        <w:rPr>
          <w:rFonts w:asciiTheme="majorHAnsi" w:hAnsiTheme="majorHAnsi"/>
        </w:rPr>
      </w:pPr>
    </w:p>
    <w:p w:rsidR="00AC5B15" w:rsidRPr="00364540" w:rsidRDefault="00AC5B15" w:rsidP="00AC5B15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lastRenderedPageBreak/>
        <w:t>Zadanie 8</w:t>
      </w:r>
    </w:p>
    <w:p w:rsidR="00AC5B15" w:rsidRPr="00364540" w:rsidRDefault="00AC5B15" w:rsidP="00AC5B15">
      <w:pPr>
        <w:rPr>
          <w:rStyle w:val="Wyrnieniedelikatne"/>
          <w:rFonts w:asciiTheme="majorHAnsi" w:hAnsiTheme="majorHAnsi"/>
          <w:i w:val="0"/>
        </w:rPr>
      </w:pPr>
      <w:r w:rsidRPr="00364540">
        <w:rPr>
          <w:rStyle w:val="Wyrnieniedelikatne"/>
          <w:rFonts w:asciiTheme="majorHAnsi" w:hAnsiTheme="majorHAnsi"/>
        </w:rPr>
        <w:t>Monitor LCD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Ilość 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21 szt.</w:t>
            </w:r>
          </w:p>
        </w:tc>
      </w:tr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24 cali</w:t>
            </w:r>
          </w:p>
        </w:tc>
      </w:tr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obszar aktywny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797 x 334 mm</w:t>
            </w:r>
          </w:p>
        </w:tc>
      </w:tr>
      <w:tr w:rsidR="00AC5B15" w:rsidRPr="00364540" w:rsidTr="002E09DF">
        <w:trPr>
          <w:trHeight w:val="445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nominalna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3440 x 1440 piksele</w:t>
            </w:r>
          </w:p>
        </w:tc>
      </w:tr>
      <w:tr w:rsidR="00AC5B15" w:rsidRPr="00364540" w:rsidTr="002E09DF">
        <w:trPr>
          <w:trHeight w:val="423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głośniki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 (2 x 8W)</w:t>
            </w:r>
          </w:p>
        </w:tc>
      </w:tr>
      <w:tr w:rsidR="00AC5B15" w:rsidRPr="00364540" w:rsidTr="002E09DF">
        <w:trPr>
          <w:trHeight w:val="496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matrycy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VA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format obrazu</w:t>
            </w:r>
          </w:p>
        </w:tc>
        <w:tc>
          <w:tcPr>
            <w:tcW w:w="4734" w:type="dxa"/>
          </w:tcPr>
          <w:p w:rsidR="00AC5B15" w:rsidRPr="00364540" w:rsidRDefault="00151692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29" w:tooltip="Filtruj wg cechy" w:history="1">
              <w:r w:rsidR="00AC5B15" w:rsidRPr="00364540">
                <w:rPr>
                  <w:rStyle w:val="Wyrnieniedelikatne"/>
                  <w:rFonts w:asciiTheme="majorHAnsi" w:hAnsiTheme="majorHAnsi"/>
                </w:rPr>
                <w:t>21:9</w:t>
              </w:r>
            </w:hyperlink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podświetlenia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LED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151692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0" w:tgtFrame="_blank" w:tooltip="zakrzywiony ekran - zobacz więcej produktów" w:history="1">
              <w:r w:rsidR="00AC5B15" w:rsidRPr="00364540">
                <w:rPr>
                  <w:rStyle w:val="Wyrnieniedelikatne"/>
                  <w:rFonts w:asciiTheme="majorHAnsi" w:hAnsiTheme="majorHAnsi"/>
                </w:rPr>
                <w:t>zakrzywiony ekran</w:t>
              </w:r>
            </w:hyperlink>
          </w:p>
        </w:tc>
        <w:tc>
          <w:tcPr>
            <w:tcW w:w="4734" w:type="dxa"/>
          </w:tcPr>
          <w:p w:rsidR="00AC5B15" w:rsidRPr="00364540" w:rsidRDefault="00151692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1" w:tooltip="Filtruj wg cechy" w:history="1">
              <w:r w:rsidR="00AC5B15" w:rsidRPr="00364540">
                <w:rPr>
                  <w:rStyle w:val="Wyrnieniedelikatne"/>
                  <w:rFonts w:asciiTheme="majorHAnsi" w:hAnsiTheme="majorHAnsi"/>
                </w:rPr>
                <w:t>tak (1800R)</w:t>
              </w:r>
            </w:hyperlink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matrycy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matowa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redukcja migotania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filtr światła niebieskiego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porty wejścia/wyjścia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br/>
              <w:t>3 x HDMI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kontrast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3000:1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jasność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300 cd/m²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czas reakcji plamki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 ms (szary do szarego)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wyświetlanych kolorów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16.7 mln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zgodność z technologią HDCP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AC5B15" w:rsidRPr="00364540" w:rsidTr="002E09DF">
        <w:trPr>
          <w:trHeight w:val="511"/>
        </w:trPr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AC5B15" w:rsidRPr="00364540" w:rsidRDefault="00AC5B15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AC5B15" w:rsidRPr="00364540" w:rsidRDefault="00AC5B15" w:rsidP="00AC5B15">
      <w:pPr>
        <w:rPr>
          <w:rFonts w:asciiTheme="majorHAnsi" w:hAnsiTheme="majorHAnsi" w:cstheme="minorHAnsi"/>
        </w:rPr>
      </w:pPr>
    </w:p>
    <w:p w:rsidR="00AC5B15" w:rsidRPr="00364540" w:rsidRDefault="00AC5B15" w:rsidP="00AC5B15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9</w:t>
      </w:r>
    </w:p>
    <w:p w:rsidR="00A432FE" w:rsidRPr="00364540" w:rsidRDefault="00A432FE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Pakiet biurowy MS Office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szt.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Klasa produktu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programy i pakiety biurowe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Zawartość pakietu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Outlook | Word | Excel | PowerPoint | OneNote | Publisher | Access</w:t>
            </w:r>
          </w:p>
        </w:tc>
      </w:tr>
      <w:tr w:rsidR="00A432FE" w:rsidRPr="00364540" w:rsidTr="002E09DF">
        <w:trPr>
          <w:trHeight w:val="445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Typ licencji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edukacyjna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licencji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nowa licencja</w:t>
            </w:r>
          </w:p>
        </w:tc>
      </w:tr>
      <w:tr w:rsidR="00A432FE" w:rsidRPr="00364540" w:rsidTr="002E09DF">
        <w:trPr>
          <w:trHeight w:val="348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Okres licencji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wieczysta</w:t>
            </w:r>
          </w:p>
        </w:tc>
      </w:tr>
      <w:tr w:rsidR="00A432FE" w:rsidRPr="00364540" w:rsidTr="002E09DF">
        <w:trPr>
          <w:trHeight w:val="347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użytkowników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Liczba urządzeń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Wersja produktu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elektroniczna</w:t>
            </w:r>
          </w:p>
        </w:tc>
      </w:tr>
      <w:tr w:rsidR="00A432FE" w:rsidRPr="00364540" w:rsidTr="002E09DF">
        <w:trPr>
          <w:trHeight w:val="423"/>
        </w:trPr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Platforma</w:t>
            </w:r>
          </w:p>
        </w:tc>
        <w:tc>
          <w:tcPr>
            <w:tcW w:w="4734" w:type="dxa"/>
          </w:tcPr>
          <w:p w:rsidR="00A432FE" w:rsidRPr="00364540" w:rsidRDefault="00A432FE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Windows</w:t>
            </w:r>
          </w:p>
        </w:tc>
      </w:tr>
    </w:tbl>
    <w:p w:rsidR="004C6C67" w:rsidRPr="00364540" w:rsidRDefault="004C6C67" w:rsidP="004C6C67">
      <w:pPr>
        <w:jc w:val="center"/>
        <w:rPr>
          <w:rFonts w:asciiTheme="majorHAnsi" w:hAnsiTheme="majorHAnsi"/>
          <w:b/>
        </w:rPr>
      </w:pPr>
    </w:p>
    <w:p w:rsidR="004C6C67" w:rsidRPr="00364540" w:rsidRDefault="004C6C67" w:rsidP="004C6C67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10 pozycja 1</w:t>
      </w:r>
    </w:p>
    <w:p w:rsidR="004C6C67" w:rsidRPr="00364540" w:rsidRDefault="004C6C67" w:rsidP="00364540">
      <w:pPr>
        <w:rPr>
          <w:rFonts w:asciiTheme="majorHAnsi" w:hAnsiTheme="majorHAnsi"/>
          <w:bCs/>
        </w:rPr>
      </w:pPr>
      <w:r w:rsidRPr="00364540">
        <w:rPr>
          <w:rFonts w:asciiTheme="majorHAnsi" w:hAnsiTheme="majorHAnsi"/>
          <w:bCs/>
        </w:rPr>
        <w:t>Stacja dokująca</w:t>
      </w:r>
      <w:r w:rsidRPr="00364540">
        <w:rPr>
          <w:rFonts w:asciiTheme="majorHAnsi" w:hAnsiTheme="majorHAnsi"/>
        </w:rPr>
        <w:t xml:space="preserve">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1 szt.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Typ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Stacja dokująca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Interfejs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3.0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Rodzaje wejść / wyjść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2.0 - 2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3.0 Typu-B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3.0 - 3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HDMI - 2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RJ-45 (LAN)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Gniazdo słuchawkowe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Wyjście audio - 1 szt.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DC-in (wejście zasilania) - 1 szt.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Obsługa monitora Ultra HD 4K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Obsługa monitora Ultra HD 4K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Wake on LAN</w:t>
            </w:r>
          </w:p>
        </w:tc>
      </w:tr>
      <w:tr w:rsidR="004C6C67" w:rsidRPr="00364540" w:rsidTr="002E09DF">
        <w:trPr>
          <w:trHeight w:val="30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Wake on LAN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4C6C67" w:rsidRPr="00364540" w:rsidTr="002E09DF">
        <w:trPr>
          <w:trHeight w:val="279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Adapter HDMI-DVI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4C6C67" w:rsidRPr="00364540" w:rsidTr="002E09DF">
        <w:trPr>
          <w:trHeight w:val="279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1 rok </w:t>
            </w:r>
          </w:p>
        </w:tc>
      </w:tr>
    </w:tbl>
    <w:p w:rsidR="00A432FE" w:rsidRPr="00364540" w:rsidRDefault="00A432FE" w:rsidP="00A432FE">
      <w:pPr>
        <w:rPr>
          <w:rFonts w:asciiTheme="majorHAnsi" w:hAnsiTheme="majorHAnsi"/>
        </w:rPr>
      </w:pPr>
    </w:p>
    <w:p w:rsidR="004C6C67" w:rsidRPr="00364540" w:rsidRDefault="004C6C67" w:rsidP="004C6C67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10 pozycja 2</w:t>
      </w:r>
    </w:p>
    <w:p w:rsidR="004C6C67" w:rsidRPr="00364540" w:rsidRDefault="004C6C67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Stacja dokująca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Moc zasilacza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60 W</w:t>
            </w:r>
          </w:p>
        </w:tc>
      </w:tr>
      <w:tr w:rsidR="004C6C67" w:rsidRPr="00364540" w:rsidTr="002E09DF">
        <w:trPr>
          <w:trHeight w:val="423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 stacji dokującej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 x Ethernet</w:t>
            </w:r>
          </w:p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 x HDMI</w:t>
            </w:r>
          </w:p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 x USB- typ C Power Delivery</w:t>
            </w:r>
          </w:p>
          <w:p w:rsidR="004C6C67" w:rsidRPr="00364540" w:rsidRDefault="004C6C67" w:rsidP="002E09DF">
            <w:pPr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 x USB 3.0</w:t>
            </w:r>
          </w:p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Fonts w:asciiTheme="majorHAnsi" w:hAnsiTheme="majorHAnsi"/>
              </w:rPr>
              <w:t>czytnik kart SD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Długość kabla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0.75 m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Waga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 120 gram</w:t>
            </w:r>
          </w:p>
        </w:tc>
      </w:tr>
      <w:tr w:rsidR="004C6C67" w:rsidRPr="00364540" w:rsidTr="002E09DF">
        <w:trPr>
          <w:trHeight w:val="445"/>
        </w:trPr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4C6C67" w:rsidRPr="00364540" w:rsidRDefault="004C6C67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rok</w:t>
            </w:r>
          </w:p>
        </w:tc>
      </w:tr>
    </w:tbl>
    <w:p w:rsidR="004C6C67" w:rsidRPr="00364540" w:rsidRDefault="004C6C67" w:rsidP="004C6C67">
      <w:pPr>
        <w:rPr>
          <w:rFonts w:asciiTheme="majorHAnsi" w:hAnsiTheme="majorHAnsi"/>
        </w:rPr>
      </w:pPr>
    </w:p>
    <w:p w:rsidR="00A432FE" w:rsidRPr="00364540" w:rsidRDefault="00A432FE" w:rsidP="00A432FE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 xml:space="preserve">Zadanie </w:t>
      </w:r>
      <w:r w:rsidR="004C6C67" w:rsidRPr="00364540">
        <w:rPr>
          <w:rFonts w:asciiTheme="majorHAnsi" w:hAnsiTheme="majorHAnsi"/>
          <w:b/>
        </w:rPr>
        <w:t>11</w:t>
      </w:r>
    </w:p>
    <w:p w:rsidR="008D3728" w:rsidRPr="00364540" w:rsidRDefault="008D3728" w:rsidP="00364540">
      <w:pPr>
        <w:rPr>
          <w:rStyle w:val="Wyrnieniedelikatne"/>
          <w:rFonts w:asciiTheme="majorHAnsi" w:hAnsiTheme="majorHAnsi" w:cstheme="minorHAnsi"/>
          <w:i w:val="0"/>
        </w:rPr>
      </w:pPr>
      <w:r w:rsidRPr="00364540">
        <w:rPr>
          <w:rStyle w:val="Wyrnieniedelikatne"/>
          <w:rFonts w:asciiTheme="majorHAnsi" w:hAnsiTheme="majorHAnsi" w:cstheme="minorHAnsi"/>
        </w:rPr>
        <w:t>Komputer PC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8D3728" w:rsidRPr="00364540" w:rsidTr="002E09DF">
        <w:trPr>
          <w:trHeight w:val="423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szt.</w:t>
            </w:r>
          </w:p>
        </w:tc>
      </w:tr>
      <w:tr w:rsidR="008D3728" w:rsidRPr="00364540" w:rsidTr="002E09DF">
        <w:trPr>
          <w:trHeight w:val="423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9467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rdzeni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Pamięć RAM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 GB DIMM DDR4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Dysk SSD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256 GB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Dźwięk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Zintegrowana karta dźwiękowa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 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LAN 10/100/1000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Mbps</w:t>
            </w:r>
            <w:proofErr w:type="spellEnd"/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Bluetooth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Rodzaje wejść / wyjść - panel przedni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1 (USB 3.0)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2 - 2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Wejście mikrofonowe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Wyjście słuchawkowe/głośnikowe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kart pamięci - 1 szt.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Rodzaje wejść / wyjść - panel tylny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2.0 - 2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1 (USB 3.0) - 2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Wyjście słuchawkowe/głośnikowe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RJ-45 (LAN)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VGA (D-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HDMI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Display Port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RS-232 - 1 szt.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AC-in (wejście zasilania) - 1 szt.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Dołączone akcesoria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Kabel zasilający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Mysz przewodowa</w:t>
            </w:r>
          </w:p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Klawiatura przewodowa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  <w:tr w:rsidR="008D3728" w:rsidRPr="00364540" w:rsidTr="002E09DF">
        <w:trPr>
          <w:trHeight w:val="445"/>
        </w:trPr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8D3728" w:rsidRPr="00364540" w:rsidRDefault="008D3728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Tabela nr 1.1</w:t>
            </w:r>
          </w:p>
        </w:tc>
      </w:tr>
    </w:tbl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8D3728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8D3728" w:rsidRPr="00364540" w:rsidRDefault="008D3728" w:rsidP="002E09D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Integracja z posiadanym przez Zamawiającego systemem Active Directory pozwalająca na </w:t>
            </w:r>
            <w:r w:rsidRPr="00364540">
              <w:rPr>
                <w:rFonts w:asciiTheme="majorHAnsi" w:hAnsiTheme="majorHAnsi"/>
              </w:rPr>
              <w:lastRenderedPageBreak/>
              <w:t>wdrożenie jednolitej polityki bezpieczeństwa dla wszystkich komputerów w sieci.</w:t>
            </w:r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8D3728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Zdalna pomoc i współdzielenie aplikacji – możliwość zdalnego przejęcia sesji zalogowanego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użytkownika celem rozwiązania problemu z komputerem,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8D3728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8D3728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8D3728" w:rsidRPr="00364540" w:rsidRDefault="008D3728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 xml:space="preserve">Zadanie </w:t>
      </w:r>
      <w:r w:rsidR="004C6C67" w:rsidRPr="00364540">
        <w:rPr>
          <w:rFonts w:asciiTheme="majorHAnsi" w:hAnsiTheme="majorHAnsi"/>
          <w:b/>
        </w:rPr>
        <w:t>12</w:t>
      </w:r>
      <w:r w:rsidR="002E09DF" w:rsidRPr="00364540">
        <w:rPr>
          <w:rFonts w:asciiTheme="majorHAnsi" w:hAnsiTheme="majorHAnsi"/>
          <w:b/>
        </w:rPr>
        <w:t xml:space="preserve"> pozycja 1</w:t>
      </w:r>
    </w:p>
    <w:p w:rsidR="002E09DF" w:rsidRPr="00270FD8" w:rsidRDefault="002E09DF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Laptop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11694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Pamięć RAM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8 GB, 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t>DDR4</w:t>
            </w:r>
          </w:p>
        </w:tc>
      </w:tr>
      <w:tr w:rsidR="002E09DF" w:rsidRPr="00364540" w:rsidTr="002E09DF">
        <w:trPr>
          <w:trHeight w:val="445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Dysk SSD 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512 GB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Miejsce na dodatkowy wewnętrzny dysk 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Możliwość montażu dodatkowego dysku M.2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PCIe</w:t>
            </w:r>
            <w:proofErr w:type="spellEnd"/>
          </w:p>
        </w:tc>
      </w:tr>
      <w:tr w:rsidR="002E09DF" w:rsidRPr="00364540" w:rsidTr="002E09DF">
        <w:trPr>
          <w:trHeight w:val="348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ekranu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Matowy, LED, IPS</w:t>
            </w:r>
          </w:p>
        </w:tc>
      </w:tr>
      <w:tr w:rsidR="002E09DF" w:rsidRPr="00364540" w:rsidTr="002E09DF">
        <w:trPr>
          <w:trHeight w:val="347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 ekranu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15,6"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ekranu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 x 1080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FullHD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Pamięć karty graficznej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4096 MB GDDR5 (pamięć własna)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Dźwięk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Wbudowane głośniki stereo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Wbudowane dwa mikrofony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Kamera internetowa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1.0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Mpix</w:t>
            </w:r>
            <w:proofErr w:type="spellEnd"/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Łączność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-Fi 5 (802.11 a/b/g/n/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Moduł Bluetooth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Złącza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3.1 Gen. 1 (USB 3.0) - 3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USB Typu-C (z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Thunderbolt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3)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HDMI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Czytnik kart pamięci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microSD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Wyjście słuchawkowe/wejście mikrofonowe - 1 szt.</w:t>
            </w:r>
          </w:p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DC-in (wejście zasilania) - 1 szt.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Czytnik linii papilarnych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Podświetlana klawiatura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Wydzielona klawiatura numeryczna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Waga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1.8 kg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  <w:tr w:rsidR="002E09DF" w:rsidRPr="00364540" w:rsidTr="002E09DF">
        <w:trPr>
          <w:trHeight w:val="423"/>
        </w:trPr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System operacyjny</w:t>
            </w:r>
          </w:p>
        </w:tc>
        <w:tc>
          <w:tcPr>
            <w:tcW w:w="4734" w:type="dxa"/>
          </w:tcPr>
          <w:p w:rsidR="002E09DF" w:rsidRPr="00364540" w:rsidRDefault="002E09DF" w:rsidP="002E09DF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Tabela 1.1</w:t>
            </w:r>
          </w:p>
        </w:tc>
      </w:tr>
    </w:tbl>
    <w:p w:rsidR="002E09DF" w:rsidRPr="00364540" w:rsidRDefault="002E09DF" w:rsidP="002E09DF">
      <w:pPr>
        <w:rPr>
          <w:rFonts w:asciiTheme="majorHAnsi" w:hAnsiTheme="majorHAnsi"/>
        </w:rPr>
      </w:pPr>
    </w:p>
    <w:p w:rsidR="002E09DF" w:rsidRPr="00364540" w:rsidRDefault="002E09DF" w:rsidP="002E09DF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2E09DF" w:rsidRPr="00364540" w:rsidTr="002E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2E09DF" w:rsidRPr="00364540" w:rsidRDefault="002E09DF" w:rsidP="002E09D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2E09DF" w:rsidRPr="00364540" w:rsidTr="002E0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poprawek są potrzebne – wymagane podanie nazwy strony serwera www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Zabezpieczony hasłem hierarchiczny dostęp do systemu, konta i profile użytkowników zarządzane zdalnie; praca systemu w trybie ochrony kont użytkowników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2E09DF" w:rsidRPr="00364540" w:rsidTr="002E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2E09DF" w:rsidRPr="00364540" w:rsidTr="002E09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2E09DF" w:rsidRPr="00364540" w:rsidRDefault="002E09DF" w:rsidP="002E09DF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2E09DF" w:rsidRPr="00364540" w:rsidRDefault="002E09DF" w:rsidP="002E09DF">
      <w:pPr>
        <w:rPr>
          <w:rFonts w:asciiTheme="majorHAnsi" w:hAnsiTheme="majorHAnsi"/>
        </w:rPr>
      </w:pPr>
    </w:p>
    <w:p w:rsidR="002E09DF" w:rsidRPr="00364540" w:rsidRDefault="002E09DF" w:rsidP="002E09DF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12 pozycja 2</w:t>
      </w:r>
    </w:p>
    <w:p w:rsidR="00A11ECD" w:rsidRPr="00364540" w:rsidRDefault="00A11ECD" w:rsidP="00270FD8">
      <w:pPr>
        <w:pStyle w:val="Akapitzlist"/>
        <w:ind w:left="-142"/>
        <w:rPr>
          <w:rFonts w:asciiTheme="majorHAnsi" w:hAnsiTheme="majorHAnsi"/>
          <w:bCs/>
        </w:rPr>
      </w:pPr>
      <w:r w:rsidRPr="00364540">
        <w:rPr>
          <w:rFonts w:asciiTheme="majorHAnsi" w:hAnsiTheme="majorHAnsi"/>
          <w:bCs/>
        </w:rPr>
        <w:t>Laptop</w:t>
      </w:r>
      <w:r w:rsidRPr="00364540">
        <w:rPr>
          <w:rFonts w:asciiTheme="majorHAnsi" w:hAnsiTheme="majorHAnsi"/>
        </w:rPr>
        <w:t xml:space="preserve"> o parametrach nie gorszych niż: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ilość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2 szt.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</w:pPr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wydajność procesora w teście CPU Mark (</w:t>
            </w:r>
            <w:proofErr w:type="spellStart"/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PassMark</w:t>
            </w:r>
            <w:proofErr w:type="spellEnd"/>
            <w:r w:rsidRPr="00364540">
              <w:rPr>
                <w:rStyle w:val="Wyrnieniedelikatne"/>
                <w:rFonts w:asciiTheme="majorHAnsi" w:hAnsiTheme="majorHAnsi" w:cs="Calibri"/>
                <w:i w:val="0"/>
                <w:color w:val="000000"/>
              </w:rPr>
              <w:t>® Software), którego wyniki umieszczone są na stronie www.cpubenchmark.net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Fonts w:asciiTheme="majorHAnsi" w:hAnsiTheme="majorHAnsi" w:cs="Calibri"/>
                <w:color w:val="000000"/>
              </w:rPr>
            </w:pPr>
            <w:r w:rsidRPr="00364540">
              <w:rPr>
                <w:rFonts w:asciiTheme="majorHAnsi" w:hAnsiTheme="majorHAnsi" w:cs="Calibri"/>
                <w:color w:val="000000"/>
              </w:rPr>
              <w:t>11646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ilość rdzeni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6</w:t>
            </w:r>
          </w:p>
        </w:tc>
      </w:tr>
      <w:tr w:rsidR="00A11ECD" w:rsidRPr="00364540" w:rsidTr="008A5E24">
        <w:trPr>
          <w:trHeight w:val="445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Pamięć RAM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16 GB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rodzaj zastosowanej pamięci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DDR4-2666 </w:t>
            </w:r>
          </w:p>
        </w:tc>
      </w:tr>
      <w:tr w:rsidR="00A11ECD" w:rsidRPr="00364540" w:rsidTr="008A5E24">
        <w:trPr>
          <w:trHeight w:val="30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Dysk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SSD M.2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PCIe</w:t>
            </w:r>
            <w:proofErr w:type="spellEnd"/>
          </w:p>
        </w:tc>
      </w:tr>
      <w:tr w:rsidR="00A11ECD" w:rsidRPr="00364540" w:rsidTr="008A5E24">
        <w:trPr>
          <w:trHeight w:val="279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Pojemność dysku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960 GB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Możliwość montażu dodatkowego dysku M.2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PCIe</w:t>
            </w:r>
            <w:proofErr w:type="spellEnd"/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Typ ekranu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Matowy, LED, IPS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Przekątna ekranu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15,6"</w:t>
            </w:r>
          </w:p>
        </w:tc>
      </w:tr>
      <w:tr w:rsidR="00A11ECD" w:rsidRPr="00364540" w:rsidTr="008A5E24">
        <w:trPr>
          <w:trHeight w:val="445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Rozdzielczość ekranu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1920 x 1080 (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FullHD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)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lastRenderedPageBreak/>
              <w:t>Moc obliczeniowa karty graficznej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5,4 TFLOPS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Pamięć karty graficznej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6144 MB GDDR6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Dźwięk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Wbudowane głośniki stereo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Wbudowany mikrofon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Kamera internetowa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1.0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Mpix</w:t>
            </w:r>
            <w:proofErr w:type="spellEnd"/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Łączność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LAN 10/100/1000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Mbps</w:t>
            </w:r>
            <w:proofErr w:type="spellEnd"/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Wi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-Fi 5 (802.11 a/b/g/n/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  <w:i w:val="0"/>
              </w:rPr>
              <w:t>ac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  <w:i w:val="0"/>
              </w:rPr>
              <w:t>)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Moduł Bluetooth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Złącza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3.1 Gen. 1 (USB 3.0) - 3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USB Typu-C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HDMI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Mini Display Port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RJ-45 (LAN)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Wyjście słuchawkowe/wejście mikrofonowe - 1 szt.</w:t>
            </w:r>
          </w:p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DC-in (wejście zasilania) - 1 szt.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Wydzielona klawiatura numeryczna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Tak 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Podświetlana klawiatura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tak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Gwarancja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2 lata</w:t>
            </w:r>
          </w:p>
        </w:tc>
      </w:tr>
      <w:tr w:rsidR="00A11ECD" w:rsidRPr="00364540" w:rsidTr="008A5E24">
        <w:trPr>
          <w:trHeight w:val="423"/>
        </w:trPr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>System operacyjny</w:t>
            </w:r>
          </w:p>
        </w:tc>
        <w:tc>
          <w:tcPr>
            <w:tcW w:w="4734" w:type="dxa"/>
          </w:tcPr>
          <w:p w:rsidR="00A11ECD" w:rsidRPr="00364540" w:rsidRDefault="00A11ECD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  <w:i w:val="0"/>
              </w:rPr>
              <w:t xml:space="preserve">Tabela 1.1 </w:t>
            </w:r>
          </w:p>
        </w:tc>
      </w:tr>
    </w:tbl>
    <w:p w:rsidR="00A11ECD" w:rsidRPr="00364540" w:rsidRDefault="00A11ECD" w:rsidP="00A11ECD">
      <w:pPr>
        <w:spacing w:line="256" w:lineRule="auto"/>
        <w:rPr>
          <w:rFonts w:asciiTheme="majorHAnsi" w:hAnsiTheme="majorHAnsi"/>
          <w:b/>
        </w:rPr>
      </w:pPr>
    </w:p>
    <w:p w:rsidR="00A11ECD" w:rsidRPr="00364540" w:rsidRDefault="00A11ECD" w:rsidP="00A11ECD">
      <w:pPr>
        <w:spacing w:line="256" w:lineRule="auto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Tabela nr 1.1</w:t>
      </w:r>
    </w:p>
    <w:tbl>
      <w:tblPr>
        <w:tblStyle w:val="Tabelasiatki4akcent31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11ECD" w:rsidRPr="00364540" w:rsidTr="008A5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Poz.</w:t>
            </w:r>
          </w:p>
        </w:tc>
        <w:tc>
          <w:tcPr>
            <w:tcW w:w="8363" w:type="dxa"/>
            <w:hideMark/>
          </w:tcPr>
          <w:p w:rsidR="00A11ECD" w:rsidRPr="00364540" w:rsidRDefault="00A11ECD" w:rsidP="008A5E2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Element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Integracja z posiadanym przez Zamawiającego systemem Active Directory pozwalająca na wdrożenie jednolitej polityki bezpieczeństwa dla wszystkich komputerów w sieci.</w:t>
            </w:r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Możliwość zdalnej automatycznej instalacji, konfiguracji, administrowania oraz aktualizowania systemu.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Publicznie znany cykl życia przedstawiony przez producenta i dotyczący rozwoju i wsparcia technicznego – w szczególności w zakresie bezpieczeństwa</w:t>
            </w:r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Praca w różnych sieciach komputerowych (sieci lokalne LAN, Internet), w tym także automatyczne rozpoznawanie sieci i ich ustawień bezpieczeństwa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Automatyczne rozpoznawanie urządzeń peryferyjnych działające w tej sieci (np. drukarki, tablice interaktywne)</w:t>
            </w:r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Oferowane oprogramowanie umożliwia zainstalowanie i uruchomienie pakietu Microsoft Office, który jest standardem pakietu oprogramowania biurowego w Instytucie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klasy ERP </w:t>
            </w:r>
            <w:proofErr w:type="spellStart"/>
            <w:r w:rsidRPr="00364540">
              <w:rPr>
                <w:rFonts w:asciiTheme="majorHAnsi" w:hAnsiTheme="majorHAnsi"/>
              </w:rPr>
              <w:t>Macrologic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Xpertis</w:t>
            </w:r>
            <w:proofErr w:type="spellEnd"/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Statistica</w:t>
            </w:r>
            <w:proofErr w:type="spellEnd"/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antywirusowego ESET NOD 32 </w:t>
            </w:r>
            <w:proofErr w:type="spellStart"/>
            <w:r w:rsidRPr="00364540">
              <w:rPr>
                <w:rFonts w:asciiTheme="majorHAnsi" w:hAnsiTheme="majorHAnsi"/>
              </w:rPr>
              <w:t>Antivirus</w:t>
            </w:r>
            <w:proofErr w:type="spellEnd"/>
          </w:p>
        </w:tc>
      </w:tr>
      <w:tr w:rsidR="00A11ECD" w:rsidRPr="00364540" w:rsidTr="008A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>10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64540">
              <w:rPr>
                <w:rFonts w:asciiTheme="majorHAnsi" w:hAnsiTheme="majorHAnsi"/>
              </w:rPr>
              <w:t xml:space="preserve">Oferowane oprogramowanie umożliwia zainstalowanie i uruchomienie oprogramowania </w:t>
            </w:r>
            <w:proofErr w:type="spellStart"/>
            <w:r w:rsidRPr="00364540">
              <w:rPr>
                <w:rFonts w:asciiTheme="majorHAnsi" w:hAnsiTheme="majorHAnsi"/>
              </w:rPr>
              <w:t>Oracle</w:t>
            </w:r>
            <w:proofErr w:type="spellEnd"/>
            <w:r w:rsidRPr="00364540">
              <w:rPr>
                <w:rFonts w:asciiTheme="majorHAnsi" w:hAnsiTheme="majorHAnsi"/>
              </w:rPr>
              <w:t xml:space="preserve"> </w:t>
            </w:r>
            <w:proofErr w:type="spellStart"/>
            <w:r w:rsidRPr="00364540">
              <w:rPr>
                <w:rFonts w:asciiTheme="majorHAnsi" w:hAnsiTheme="majorHAnsi"/>
              </w:rPr>
              <w:t>WebCenter</w:t>
            </w:r>
            <w:proofErr w:type="spellEnd"/>
            <w:r w:rsidRPr="00364540">
              <w:rPr>
                <w:rFonts w:asciiTheme="majorHAnsi" w:hAnsiTheme="majorHAnsi"/>
              </w:rPr>
              <w:t xml:space="preserve"> Content Desktop Integration Suite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Licencja na zaoferowany system operacyjny musi być w pełni zgodna z warunkami licencjonowania producenta oprogramowania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Interfejsy użytkownika dostępne w kilku językach do wyboru – minimum w Polskim i Angielskim,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rozpoznawania mowy, pozwalającą na sterowanie komputerem głosowo, wraz z modułem „uczenia się” głosu użytkownika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dokonywania aktualizacji i poprawek systemu poprzez mechanizm zarządzany przez administratora systemu Za-mawiającego,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Dostępność bezpłatnych biuletynów bezpieczeństwa związanych z działaniem systemu operacyjnego,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Wbudowana zapora internetowa (firewall) dla ochrony połączeń internetowych; zintegrowana z systemem konsola do zarządzania ustawieniami zapory i regułami IP v4 i v6;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mechanizmy ochrony antywirusowej i przeciw złośliwemu oprogramowaniu z zapewnionymi bezpłatnymi aktualizacjami,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19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Zlokalizowane w języku polskim, co najmniej następujące elementy: menu, odtwarzacz multimediów, pomoc, komunikaty systemowe,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Graficzne środowisko instalacji i konfiguracji dostępne w języku polskim,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Plug&amp;Play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,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Wi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-Fi),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Funkcjonalność automatycznej zmiany domyślnej drukarki w zależności od sieci, do której podłączony jest komputer,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zarządzania stacją roboczą poprzez polityki grupowe – przez politykę Zamawiający rozumie zestaw reguł definiujących lub ograniczających funkcjonalność systemu lub aplikacji,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Rozbudowane, definiowalne polityki bezpieczeństwa – polityki dla systemu operacyjnego i dla wskazanych aplikacji,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zdalnej automatycznej instalacji, konfiguracji, administrowania oraz aktualizowania systemu, zgodnie z określonymi uprawnieniami poprzez polityki grupowe,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Zabezpieczony hasłem hierarchiczny dostęp do systemu, konta i profile użytkowników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zarządzane zdalnie; praca systemu w trybie ochrony kont użytkowników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Zintegrowany z systemem operacyjnym moduł synchronizacji komputera z urządzeniami zewnętrznymi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29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Możliwość przystosowania stanowiska dla osób niepełnosprawnych (np. słabo widzących); 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IPSEC oparte na politykach – wdrażanie IPSEC oparte na zestawach reguł definiujących ustawienia zarządzanych w sposób centralny;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Mechanizmy logowania w oparciu o: login i hasło, karty z certyfikatami (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smartcard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),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do uwierzytelnienia urządzenia na bazie certyfikatu,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33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algorytmów Suite B (RFC 4869),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34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wbudowanej zapory ogniowej dla Internet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Key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Exchange v.2 (IKEv2) dla warstwy transportowej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IPsec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, 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35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Wbudowane narzędzia służące do administracji, do wykonywania kopii zapasowych polityk i ich odtwarzania oraz generowania raportów z ustawień polityk;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36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Wsparcie dla środowisk Java i NET Framework 4.</w:t>
            </w:r>
            <w:r w:rsidRPr="00364540">
              <w:rPr>
                <w:rFonts w:asciiTheme="majorHAnsi" w:hAnsiTheme="majorHAnsi"/>
              </w:rPr>
              <w:t xml:space="preserve"> </w:t>
            </w: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x – możliwość uruchomienia aplikacji działających we wskazanych środowiskach,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37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Wsparcie dla JScript i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VBScript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możliwość uruchamiania interpretera poleceń,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38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Zdalna pomoc i współdzielenie aplikacji – możliwość zdalnego przejęcia sesji zalogowanego użytkownika celem rozwiązania problemu z komputerem,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39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40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Transakcyjny system plików pozwalający na stosowanie przydziałów (ang. </w:t>
            </w:r>
            <w:proofErr w:type="spellStart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quota</w:t>
            </w:r>
            <w:proofErr w:type="spellEnd"/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) na dysku dla użytkowników oraz zapewniający większą niezawodność i pozwalający tworzyć kopie zapasowe, </w:t>
            </w:r>
          </w:p>
        </w:tc>
      </w:tr>
      <w:tr w:rsidR="00A11ECD" w:rsidRPr="00364540" w:rsidTr="008A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41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Zarządzanie kontami użytkowników sieci oraz urządzeniami sieciowymi tj. drukarki, modemy, woluminy dyskowe, usługi katalogowe</w:t>
            </w:r>
          </w:p>
        </w:tc>
      </w:tr>
      <w:tr w:rsidR="00A11ECD" w:rsidRPr="00364540" w:rsidTr="008A5E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42</w:t>
            </w:r>
          </w:p>
        </w:tc>
        <w:tc>
          <w:tcPr>
            <w:tcW w:w="83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A11ECD" w:rsidRPr="00364540" w:rsidRDefault="00A11ECD" w:rsidP="008A5E24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364540">
              <w:rPr>
                <w:rFonts w:asciiTheme="majorHAnsi" w:eastAsia="Times New Roman" w:hAnsiTheme="majorHAnsi" w:cs="Calibri"/>
                <w:color w:val="000000"/>
                <w:lang w:eastAsia="pl-PL"/>
              </w:rPr>
              <w:t>Udostępnianie modemu,</w:t>
            </w:r>
          </w:p>
        </w:tc>
      </w:tr>
    </w:tbl>
    <w:p w:rsidR="00A11ECD" w:rsidRPr="00364540" w:rsidRDefault="00A11ECD" w:rsidP="00A11ECD">
      <w:pPr>
        <w:rPr>
          <w:rFonts w:asciiTheme="majorHAnsi" w:hAnsiTheme="majorHAnsi"/>
        </w:rPr>
      </w:pPr>
    </w:p>
    <w:p w:rsidR="0070643D" w:rsidRPr="00364540" w:rsidRDefault="0070643D" w:rsidP="0070643D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13 pozycja 1</w:t>
      </w:r>
    </w:p>
    <w:p w:rsidR="00473894" w:rsidRPr="00270FD8" w:rsidRDefault="00473894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Przekątna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34’’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3440 x 1440</w:t>
            </w:r>
          </w:p>
        </w:tc>
      </w:tr>
      <w:tr w:rsidR="00473894" w:rsidRPr="00364540" w:rsidTr="008A5E24">
        <w:trPr>
          <w:trHeight w:val="445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HDR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IPS-ADS</w:t>
            </w:r>
          </w:p>
        </w:tc>
      </w:tr>
      <w:tr w:rsidR="00473894" w:rsidRPr="00364540" w:rsidTr="008A5E24">
        <w:trPr>
          <w:trHeight w:val="348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21:9</w:t>
            </w:r>
          </w:p>
        </w:tc>
      </w:tr>
      <w:tr w:rsidR="00473894" w:rsidRPr="00364540" w:rsidTr="008A5E24">
        <w:trPr>
          <w:trHeight w:val="347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Głośniki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0.23 mm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Obsługiwane technologie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FreeSync</w:t>
            </w:r>
            <w:proofErr w:type="spellEnd"/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Redukcja migotania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Filtr światła niebieskiego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słuchawkowe</w:t>
            </w:r>
          </w:p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HDMI</w:t>
            </w:r>
          </w:p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3.0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400 cd/m²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 ms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wysokości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pochyłu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obrotu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473894" w:rsidRPr="00364540" w:rsidTr="008A5E24">
        <w:trPr>
          <w:trHeight w:val="423"/>
        </w:trPr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473894" w:rsidRPr="00364540" w:rsidRDefault="00473894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70643D" w:rsidRPr="00364540" w:rsidRDefault="0070643D" w:rsidP="0070643D">
      <w:pPr>
        <w:rPr>
          <w:rFonts w:asciiTheme="majorHAnsi" w:hAnsiTheme="majorHAnsi"/>
          <w:b/>
        </w:rPr>
      </w:pPr>
    </w:p>
    <w:p w:rsidR="0070643D" w:rsidRPr="00364540" w:rsidRDefault="0070643D" w:rsidP="0070643D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13 pozycja 2</w:t>
      </w:r>
    </w:p>
    <w:p w:rsidR="007752C9" w:rsidRPr="00270FD8" w:rsidRDefault="007752C9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dotykowy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7752C9" w:rsidRPr="00364540" w:rsidTr="008A5E24">
        <w:trPr>
          <w:trHeight w:val="423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7752C9" w:rsidRPr="00364540" w:rsidTr="008A5E24">
        <w:trPr>
          <w:trHeight w:val="423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24"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Panel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VA LED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fizyczna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1920x1080 (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FullHD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)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220 cdm²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 statyczny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3000:1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Kontrast ACR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12M:1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4ms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Odświeżanie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60Hz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Kolory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16.7mln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Plamka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0.272mm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 dotykowy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Tak 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Dotyk wykonywany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stylusem, palcem, w rękawiczce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Interfejsy, złącza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USB 2x 2.0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HDCP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VGA x1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DVI x1</w:t>
            </w:r>
          </w:p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HDMI x1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audio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Głośniki wbudowane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Kąt pochylenia matrycy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73° w górę; 3° w dół</w:t>
            </w:r>
          </w:p>
        </w:tc>
      </w:tr>
      <w:tr w:rsidR="007752C9" w:rsidRPr="00364540" w:rsidTr="008A5E24">
        <w:trPr>
          <w:trHeight w:val="445"/>
        </w:trPr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7752C9" w:rsidRPr="00364540" w:rsidRDefault="007752C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E35DC8" w:rsidRPr="00364540" w:rsidRDefault="00E35DC8" w:rsidP="00A11ECD">
      <w:pPr>
        <w:rPr>
          <w:rFonts w:asciiTheme="majorHAnsi" w:hAnsiTheme="majorHAnsi"/>
        </w:rPr>
      </w:pPr>
    </w:p>
    <w:p w:rsidR="0070643D" w:rsidRPr="00364540" w:rsidRDefault="0070643D" w:rsidP="0070643D">
      <w:pPr>
        <w:jc w:val="center"/>
        <w:rPr>
          <w:rFonts w:asciiTheme="majorHAnsi" w:hAnsiTheme="majorHAnsi"/>
          <w:b/>
        </w:rPr>
      </w:pPr>
      <w:r w:rsidRPr="00364540">
        <w:rPr>
          <w:rFonts w:asciiTheme="majorHAnsi" w:hAnsiTheme="majorHAnsi"/>
          <w:b/>
        </w:rPr>
        <w:t>Zadanie 13 pozycja 3</w:t>
      </w:r>
    </w:p>
    <w:p w:rsidR="0070643D" w:rsidRPr="00270FD8" w:rsidRDefault="0070643D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  <w:i w:val="0"/>
              </w:rPr>
              <w:t>2</w:t>
            </w: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szt.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23.8’’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1920 x 1080 (Full HD) </w:t>
            </w:r>
          </w:p>
        </w:tc>
      </w:tr>
      <w:tr w:rsidR="0070643D" w:rsidRPr="00364540" w:rsidTr="008A5E24">
        <w:trPr>
          <w:trHeight w:val="445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antyrefleksyjna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IPS</w:t>
            </w:r>
          </w:p>
        </w:tc>
      </w:tr>
      <w:tr w:rsidR="0070643D" w:rsidRPr="00364540" w:rsidTr="008A5E24">
        <w:trPr>
          <w:trHeight w:val="348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70643D" w:rsidRPr="00364540" w:rsidTr="008A5E24">
        <w:trPr>
          <w:trHeight w:val="347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0.275 mm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60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15-pin</w:t>
            </w:r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</w:t>
            </w:r>
          </w:p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3.0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250 cd/m²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Czas reakcji plamki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8 ms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Obrotowy ekran [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pivot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]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Regulacja wysokości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70643D" w:rsidRPr="00364540" w:rsidTr="008A5E24">
        <w:trPr>
          <w:trHeight w:val="423"/>
        </w:trPr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70643D" w:rsidRPr="00364540" w:rsidRDefault="0070643D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70643D" w:rsidRPr="00364540" w:rsidRDefault="0070643D" w:rsidP="0070643D">
      <w:pPr>
        <w:rPr>
          <w:rFonts w:asciiTheme="majorHAnsi" w:hAnsiTheme="majorHAnsi"/>
        </w:rPr>
      </w:pPr>
    </w:p>
    <w:p w:rsidR="00E36B9F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4</w:t>
      </w:r>
    </w:p>
    <w:p w:rsidR="0059426B" w:rsidRPr="00270FD8" w:rsidRDefault="0059426B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24.5”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9426B" w:rsidRPr="00364540" w:rsidTr="008A5E24">
        <w:trPr>
          <w:trHeight w:val="423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59426B" w:rsidRPr="00364540" w:rsidTr="008A5E24">
        <w:trPr>
          <w:trHeight w:val="423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24.5 cali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 x 1080 (Full HD) piksele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 matrycy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matowa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TN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Głośniki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 (2 x 2W)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0.283 mm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Obsługiwane technologie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FreeSync</w:t>
            </w:r>
            <w:proofErr w:type="spellEnd"/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75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Redukcja migotania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Filtr światła niebieskiego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15-pin</w:t>
            </w:r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słuchawkowe</w:t>
            </w:r>
          </w:p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250 cd/m²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ms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Zgodność z technologią HDCP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59426B" w:rsidRPr="00364540" w:rsidTr="008A5E24">
        <w:trPr>
          <w:trHeight w:val="445"/>
        </w:trPr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59426B" w:rsidRPr="00364540" w:rsidRDefault="0059426B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E36B9F" w:rsidRPr="00364540" w:rsidRDefault="00E36B9F" w:rsidP="0070643D">
      <w:pPr>
        <w:rPr>
          <w:rFonts w:asciiTheme="majorHAnsi" w:hAnsiTheme="majorHAnsi"/>
        </w:rPr>
      </w:pPr>
    </w:p>
    <w:p w:rsidR="00E36B9F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5</w:t>
      </w:r>
    </w:p>
    <w:p w:rsidR="00BE3BBF" w:rsidRPr="00270FD8" w:rsidRDefault="00BE3BBF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BE3BBF" w:rsidRPr="00364540" w:rsidTr="008A5E24">
        <w:trPr>
          <w:trHeight w:val="423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BE3BBF" w:rsidRPr="00364540" w:rsidTr="008A5E24">
        <w:trPr>
          <w:trHeight w:val="423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34’’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3440 x 1440 piksele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VA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21:9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podświetlenia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Zakrzywiony ekran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Redukcja migotania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Filtr światła niebieskiego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tak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DisplayPort</w:t>
            </w:r>
            <w:proofErr w:type="spellEnd"/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słuchawkowe</w:t>
            </w:r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1 x USB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Type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>-C</w:t>
            </w:r>
          </w:p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x USB 3.0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3000:1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300 cd/m²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4 ms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 wyświetlanych kolorów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16.7 mln</w:t>
            </w:r>
          </w:p>
        </w:tc>
      </w:tr>
      <w:tr w:rsidR="00BE3BBF" w:rsidRPr="00364540" w:rsidTr="008A5E24">
        <w:trPr>
          <w:trHeight w:val="445"/>
        </w:trPr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BE3BBF" w:rsidRPr="00364540" w:rsidRDefault="00BE3BBF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 lata</w:t>
            </w:r>
          </w:p>
        </w:tc>
      </w:tr>
    </w:tbl>
    <w:p w:rsidR="00E36B9F" w:rsidRPr="00364540" w:rsidRDefault="00E36B9F" w:rsidP="0070643D">
      <w:pPr>
        <w:rPr>
          <w:rFonts w:asciiTheme="majorHAnsi" w:hAnsiTheme="majorHAnsi"/>
        </w:rPr>
      </w:pPr>
    </w:p>
    <w:p w:rsidR="00E36B9F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6</w:t>
      </w:r>
    </w:p>
    <w:p w:rsidR="005F19B9" w:rsidRPr="00270FD8" w:rsidRDefault="005F19B9" w:rsidP="00270FD8">
      <w:pPr>
        <w:rPr>
          <w:rStyle w:val="Wyrnieniedelikatne"/>
          <w:rFonts w:asciiTheme="majorHAnsi" w:hAnsiTheme="majorHAnsi" w:cstheme="minorHAnsi"/>
          <w:i w:val="0"/>
        </w:rPr>
      </w:pPr>
      <w:r w:rsidRPr="00270FD8">
        <w:rPr>
          <w:rStyle w:val="Wyrnieniedelikatne"/>
          <w:rFonts w:asciiTheme="majorHAnsi" w:hAnsiTheme="majorHAnsi" w:cstheme="minorHAnsi"/>
        </w:rPr>
        <w:t>Monitor LCD 23.8</w:t>
      </w:r>
      <w:r w:rsidRPr="00270FD8">
        <w:rPr>
          <w:rFonts w:asciiTheme="majorHAnsi" w:hAnsiTheme="majorHAnsi"/>
        </w:rPr>
        <w:t xml:space="preserve"> </w:t>
      </w:r>
      <w:r w:rsidRPr="00270FD8">
        <w:rPr>
          <w:rStyle w:val="Wyrnieniedelikatne"/>
          <w:rFonts w:asciiTheme="majorHAnsi" w:hAnsiTheme="majorHAnsi" w:cstheme="minorHAnsi"/>
        </w:rPr>
        <w:t>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Przekątna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23.8 cali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Rozdzielczość nominalna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1920 x 1080 (Full HD) piksele</w:t>
            </w:r>
          </w:p>
        </w:tc>
      </w:tr>
      <w:tr w:rsidR="005F19B9" w:rsidRPr="00364540" w:rsidTr="008A5E24">
        <w:trPr>
          <w:trHeight w:val="445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 matrycy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IPS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Format obrazu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16:9</w:t>
            </w:r>
          </w:p>
        </w:tc>
      </w:tr>
      <w:tr w:rsidR="005F19B9" w:rsidRPr="00364540" w:rsidTr="008A5E24">
        <w:trPr>
          <w:trHeight w:val="348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lastRenderedPageBreak/>
              <w:t>Rodzaj podświetlenia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LED</w:t>
            </w:r>
          </w:p>
        </w:tc>
      </w:tr>
      <w:tr w:rsidR="005F19B9" w:rsidRPr="00364540" w:rsidTr="008A5E24">
        <w:trPr>
          <w:trHeight w:val="347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Wielkość plamki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0.275 mm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Częstotliwość odświeżania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60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Hz</w:t>
            </w:r>
            <w:proofErr w:type="spellEnd"/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 wejścia/wyjścia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HDMI</w:t>
            </w:r>
          </w:p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x D-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Sub</w:t>
            </w:r>
            <w:proofErr w:type="spellEnd"/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 15-pin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Kontrast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1000:1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Jasność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250 cd/m²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Czas reakcji plamki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 ms</w:t>
            </w:r>
          </w:p>
        </w:tc>
      </w:tr>
      <w:tr w:rsidR="005F19B9" w:rsidRPr="00364540" w:rsidTr="008A5E24">
        <w:trPr>
          <w:trHeight w:val="423"/>
        </w:trPr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5F19B9" w:rsidRPr="00364540" w:rsidRDefault="005F19B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3 lata</w:t>
            </w:r>
          </w:p>
        </w:tc>
      </w:tr>
    </w:tbl>
    <w:p w:rsidR="00E36B9F" w:rsidRPr="00364540" w:rsidRDefault="00E36B9F" w:rsidP="0070643D">
      <w:pPr>
        <w:rPr>
          <w:rFonts w:asciiTheme="majorHAnsi" w:hAnsiTheme="majorHAnsi"/>
        </w:rPr>
      </w:pPr>
    </w:p>
    <w:p w:rsidR="0070643D" w:rsidRPr="00364540" w:rsidRDefault="00E36B9F" w:rsidP="00E36B9F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7</w:t>
      </w:r>
    </w:p>
    <w:p w:rsidR="00E36B9F" w:rsidRPr="00270FD8" w:rsidRDefault="00E36B9F" w:rsidP="00270FD8">
      <w:pPr>
        <w:rPr>
          <w:rStyle w:val="Wyrnieniedelikatne"/>
          <w:rFonts w:asciiTheme="majorHAnsi" w:hAnsiTheme="majorHAnsi"/>
          <w:i w:val="0"/>
        </w:rPr>
      </w:pPr>
      <w:r w:rsidRPr="00270FD8">
        <w:rPr>
          <w:rStyle w:val="Wyrnieniedelikatne"/>
          <w:rFonts w:asciiTheme="majorHAnsi" w:hAnsiTheme="majorHAnsi"/>
          <w:i w:val="0"/>
        </w:rPr>
        <w:t>Monitor LCD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Ilość 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 szt.</w:t>
            </w:r>
          </w:p>
        </w:tc>
      </w:tr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27 cali</w:t>
            </w:r>
          </w:p>
        </w:tc>
      </w:tr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obszar aktywny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597 x 336 mm</w:t>
            </w:r>
          </w:p>
        </w:tc>
      </w:tr>
      <w:tr w:rsidR="00E36B9F" w:rsidRPr="00364540" w:rsidTr="008A5E24">
        <w:trPr>
          <w:trHeight w:val="445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nominalna</w:t>
            </w:r>
          </w:p>
        </w:tc>
        <w:tc>
          <w:tcPr>
            <w:tcW w:w="4734" w:type="dxa"/>
          </w:tcPr>
          <w:p w:rsidR="00E36B9F" w:rsidRPr="00364540" w:rsidRDefault="00151692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2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1920 x 1080 (Full HD) piksele</w:t>
              </w:r>
            </w:hyperlink>
          </w:p>
        </w:tc>
      </w:tr>
      <w:tr w:rsidR="00E36B9F" w:rsidRPr="00364540" w:rsidTr="008A5E24">
        <w:trPr>
          <w:trHeight w:val="423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głośniki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 (2 x 2W)</w:t>
            </w:r>
          </w:p>
        </w:tc>
      </w:tr>
      <w:tr w:rsidR="00E36B9F" w:rsidRPr="00364540" w:rsidTr="008A5E24">
        <w:trPr>
          <w:trHeight w:val="496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matrycy</w:t>
            </w:r>
          </w:p>
        </w:tc>
        <w:tc>
          <w:tcPr>
            <w:tcW w:w="4734" w:type="dxa"/>
          </w:tcPr>
          <w:p w:rsidR="00E36B9F" w:rsidRPr="00364540" w:rsidRDefault="00151692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3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TN</w:t>
              </w:r>
            </w:hyperlink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format obrazu</w:t>
            </w:r>
          </w:p>
        </w:tc>
        <w:tc>
          <w:tcPr>
            <w:tcW w:w="4734" w:type="dxa"/>
          </w:tcPr>
          <w:p w:rsidR="00E36B9F" w:rsidRPr="00364540" w:rsidRDefault="00151692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4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16:9</w:t>
              </w:r>
            </w:hyperlink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podświetlenia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LED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matrycy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matowa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wielkość plamki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0.311 mm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częstotliwość odświeżania</w:t>
            </w:r>
          </w:p>
        </w:tc>
        <w:tc>
          <w:tcPr>
            <w:tcW w:w="4734" w:type="dxa"/>
          </w:tcPr>
          <w:p w:rsidR="00E36B9F" w:rsidRPr="00364540" w:rsidRDefault="00151692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5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 xml:space="preserve">144 </w:t>
              </w:r>
              <w:proofErr w:type="spellStart"/>
              <w:r w:rsidR="00E36B9F" w:rsidRPr="00364540">
                <w:rPr>
                  <w:rStyle w:val="Wyrnieniedelikatne"/>
                  <w:rFonts w:asciiTheme="majorHAnsi" w:hAnsiTheme="majorHAnsi"/>
                </w:rPr>
                <w:t>Hz</w:t>
              </w:r>
              <w:proofErr w:type="spellEnd"/>
            </w:hyperlink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redukcja migotania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filtr światła niebieskiego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porty wejścia/wyjścia</w:t>
            </w:r>
          </w:p>
        </w:tc>
        <w:tc>
          <w:tcPr>
            <w:tcW w:w="4734" w:type="dxa"/>
          </w:tcPr>
          <w:p w:rsidR="00E36B9F" w:rsidRPr="00364540" w:rsidRDefault="00151692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6" w:tooltip="Filtruj wg cechy" w:history="1">
              <w:r w:rsidR="00E36B9F" w:rsidRPr="00364540">
                <w:rPr>
                  <w:rStyle w:val="Wyrnieniedelikatne"/>
                  <w:rFonts w:asciiTheme="majorHAnsi" w:hAnsiTheme="majorHAnsi"/>
                </w:rPr>
                <w:t>1 x HDMI</w:t>
              </w:r>
            </w:hyperlink>
            <w:r w:rsidR="00E36B9F" w:rsidRPr="00364540">
              <w:rPr>
                <w:rStyle w:val="Wyrnieniedelikatne"/>
                <w:rFonts w:asciiTheme="majorHAnsi" w:hAnsiTheme="majorHAnsi"/>
              </w:rPr>
              <w:br/>
              <w:t xml:space="preserve">1 x </w:t>
            </w:r>
            <w:proofErr w:type="spellStart"/>
            <w:r w:rsidR="00E36B9F" w:rsidRPr="00364540">
              <w:rPr>
                <w:rStyle w:val="Wyrnieniedelikatne"/>
                <w:rFonts w:asciiTheme="majorHAnsi" w:hAnsiTheme="majorHAnsi"/>
              </w:rPr>
              <w:t>DisplayPort</w:t>
            </w:r>
            <w:proofErr w:type="spellEnd"/>
            <w:r w:rsidR="00E36B9F" w:rsidRPr="00364540">
              <w:rPr>
                <w:rStyle w:val="Wyrnieniedelikatne"/>
                <w:rFonts w:asciiTheme="majorHAnsi" w:hAnsiTheme="majorHAnsi"/>
              </w:rPr>
              <w:br/>
              <w:t>1 x słuchawkowe</w:t>
            </w:r>
            <w:r w:rsidR="00E36B9F" w:rsidRPr="00364540">
              <w:rPr>
                <w:rStyle w:val="Wyrnieniedelikatne"/>
                <w:rFonts w:asciiTheme="majorHAnsi" w:hAnsiTheme="majorHAnsi"/>
              </w:rPr>
              <w:br/>
              <w:t>2 x USB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kontrast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1000:1 (dynamiczny 80M:1)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jasność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400 cd/m²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lastRenderedPageBreak/>
              <w:t>czas reakcji plamki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ms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wyświetlanych kolorów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16.7 mln</w:t>
            </w:r>
          </w:p>
        </w:tc>
      </w:tr>
      <w:tr w:rsidR="00E36B9F" w:rsidRPr="00364540" w:rsidTr="008A5E24">
        <w:trPr>
          <w:trHeight w:val="511"/>
        </w:trPr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br/>
              <w:t>Gwarancja</w:t>
            </w:r>
          </w:p>
        </w:tc>
        <w:tc>
          <w:tcPr>
            <w:tcW w:w="4734" w:type="dxa"/>
          </w:tcPr>
          <w:p w:rsidR="00E36B9F" w:rsidRPr="00364540" w:rsidRDefault="00E36B9F" w:rsidP="008A5E24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2F05D9" w:rsidRPr="00364540" w:rsidRDefault="002F05D9" w:rsidP="002E09DF">
      <w:pPr>
        <w:rPr>
          <w:rFonts w:asciiTheme="majorHAnsi" w:hAnsiTheme="majorHAnsi"/>
        </w:rPr>
      </w:pPr>
    </w:p>
    <w:p w:rsidR="003D6374" w:rsidRPr="00364540" w:rsidRDefault="003D6374" w:rsidP="003D6374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t>Zadanie 13 pozycja 8</w:t>
      </w:r>
    </w:p>
    <w:p w:rsidR="003D6374" w:rsidRPr="00270FD8" w:rsidRDefault="003D6374" w:rsidP="00270FD8">
      <w:pPr>
        <w:rPr>
          <w:rStyle w:val="Wyrnieniedelikatne"/>
          <w:rFonts w:asciiTheme="majorHAnsi" w:hAnsiTheme="majorHAnsi"/>
          <w:i w:val="0"/>
        </w:rPr>
      </w:pPr>
      <w:r w:rsidRPr="00270FD8">
        <w:rPr>
          <w:rStyle w:val="Wyrnieniedelikatne"/>
          <w:rFonts w:asciiTheme="majorHAnsi" w:hAnsiTheme="majorHAnsi"/>
        </w:rPr>
        <w:t>Monitor LCD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 szt.</w:t>
            </w:r>
          </w:p>
        </w:tc>
      </w:tr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przekątna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34 cali</w:t>
            </w:r>
          </w:p>
        </w:tc>
      </w:tr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obszar aktywny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797 x 334 mm</w:t>
            </w:r>
          </w:p>
        </w:tc>
      </w:tr>
      <w:tr w:rsidR="003D6374" w:rsidRPr="00364540" w:rsidTr="00E331A3">
        <w:trPr>
          <w:trHeight w:val="445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rozdzielczość nominalna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3440 x 1440 piksele</w:t>
            </w:r>
          </w:p>
        </w:tc>
      </w:tr>
      <w:tr w:rsidR="003D6374" w:rsidRPr="00364540" w:rsidTr="00E331A3">
        <w:trPr>
          <w:trHeight w:val="423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głośniki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 (2 x 8W)</w:t>
            </w:r>
          </w:p>
        </w:tc>
      </w:tr>
      <w:tr w:rsidR="003D6374" w:rsidRPr="00364540" w:rsidTr="00E331A3">
        <w:trPr>
          <w:trHeight w:val="496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matrycy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VA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format obrazu</w:t>
            </w:r>
          </w:p>
        </w:tc>
        <w:tc>
          <w:tcPr>
            <w:tcW w:w="4734" w:type="dxa"/>
          </w:tcPr>
          <w:p w:rsidR="003D6374" w:rsidRPr="00364540" w:rsidRDefault="00151692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7" w:tooltip="Filtruj wg cechy" w:history="1">
              <w:r w:rsidR="003D6374" w:rsidRPr="00364540">
                <w:rPr>
                  <w:rStyle w:val="Wyrnieniedelikatne"/>
                  <w:rFonts w:asciiTheme="majorHAnsi" w:hAnsiTheme="majorHAnsi"/>
                </w:rPr>
                <w:t>21:9</w:t>
              </w:r>
            </w:hyperlink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rodzaj podświetlenia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LED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151692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8" w:tgtFrame="_blank" w:tooltip="zakrzywiony ekran - zobacz więcej produktów" w:history="1">
              <w:r w:rsidR="003D6374" w:rsidRPr="00364540">
                <w:rPr>
                  <w:rStyle w:val="Wyrnieniedelikatne"/>
                  <w:rFonts w:asciiTheme="majorHAnsi" w:hAnsiTheme="majorHAnsi"/>
                </w:rPr>
                <w:t>zakrzywiony ekran</w:t>
              </w:r>
            </w:hyperlink>
          </w:p>
        </w:tc>
        <w:tc>
          <w:tcPr>
            <w:tcW w:w="4734" w:type="dxa"/>
          </w:tcPr>
          <w:p w:rsidR="003D6374" w:rsidRPr="00364540" w:rsidRDefault="00151692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hyperlink r:id="rId39" w:tooltip="Filtruj wg cechy" w:history="1">
              <w:r w:rsidR="003D6374" w:rsidRPr="00364540">
                <w:rPr>
                  <w:rStyle w:val="Wyrnieniedelikatne"/>
                  <w:rFonts w:asciiTheme="majorHAnsi" w:hAnsiTheme="majorHAnsi"/>
                </w:rPr>
                <w:t>tak (1800R)</w:t>
              </w:r>
            </w:hyperlink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typ matrycy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matowa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redukcja migotania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filtr światła niebieskiego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porty wejścia/wyjścia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 xml:space="preserve">1 x </w:t>
            </w:r>
            <w:proofErr w:type="spellStart"/>
            <w:r w:rsidRPr="00364540">
              <w:rPr>
                <w:rStyle w:val="Wyrnieniedelikatne"/>
                <w:rFonts w:asciiTheme="majorHAnsi" w:hAnsiTheme="majorHAnsi"/>
              </w:rPr>
              <w:t>DisplayPort</w:t>
            </w:r>
            <w:proofErr w:type="spellEnd"/>
            <w:r w:rsidRPr="00364540">
              <w:rPr>
                <w:rStyle w:val="Wyrnieniedelikatne"/>
                <w:rFonts w:asciiTheme="majorHAnsi" w:hAnsiTheme="majorHAnsi"/>
              </w:rPr>
              <w:br/>
              <w:t>3 x HDMI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kontrast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3000:1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jasność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300 cd/m²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czas reakcji plamki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4 ms (szary do szarego)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ilość wyświetlanych kolorów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16.7 mln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zgodność z technologią HDCP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tak</w:t>
            </w:r>
          </w:p>
        </w:tc>
      </w:tr>
      <w:tr w:rsidR="003D6374" w:rsidRPr="00364540" w:rsidTr="00E331A3">
        <w:trPr>
          <w:trHeight w:val="511"/>
        </w:trPr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Gwarancja</w:t>
            </w:r>
          </w:p>
        </w:tc>
        <w:tc>
          <w:tcPr>
            <w:tcW w:w="4734" w:type="dxa"/>
          </w:tcPr>
          <w:p w:rsidR="003D6374" w:rsidRPr="00364540" w:rsidRDefault="003D6374" w:rsidP="00E331A3">
            <w:pPr>
              <w:rPr>
                <w:rStyle w:val="Wyrnieniedelikatne"/>
                <w:rFonts w:asciiTheme="majorHAnsi" w:hAnsiTheme="maj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/>
              </w:rPr>
              <w:t>3 lata</w:t>
            </w:r>
          </w:p>
        </w:tc>
      </w:tr>
    </w:tbl>
    <w:p w:rsidR="003D6374" w:rsidRPr="00364540" w:rsidRDefault="003D6374" w:rsidP="003D6374">
      <w:pPr>
        <w:rPr>
          <w:rStyle w:val="Wyrnieniedelikatne"/>
          <w:rFonts w:asciiTheme="majorHAnsi" w:hAnsiTheme="majorHAnsi"/>
          <w:i w:val="0"/>
        </w:rPr>
      </w:pPr>
    </w:p>
    <w:p w:rsidR="002E09DF" w:rsidRDefault="002E09DF" w:rsidP="002E09DF">
      <w:pPr>
        <w:rPr>
          <w:rFonts w:asciiTheme="majorHAnsi" w:hAnsiTheme="majorHAnsi"/>
          <w:b/>
        </w:rPr>
      </w:pPr>
    </w:p>
    <w:p w:rsidR="00270FD8" w:rsidRPr="00364540" w:rsidRDefault="00270FD8" w:rsidP="002E09DF">
      <w:pPr>
        <w:rPr>
          <w:rFonts w:asciiTheme="majorHAnsi" w:hAnsiTheme="majorHAnsi"/>
          <w:b/>
        </w:rPr>
      </w:pPr>
    </w:p>
    <w:p w:rsidR="008D3728" w:rsidRPr="00364540" w:rsidRDefault="002F05D9" w:rsidP="002F05D9">
      <w:pPr>
        <w:jc w:val="center"/>
        <w:rPr>
          <w:rFonts w:asciiTheme="majorHAnsi" w:hAnsiTheme="majorHAnsi"/>
        </w:rPr>
      </w:pPr>
      <w:r w:rsidRPr="00364540">
        <w:rPr>
          <w:rFonts w:asciiTheme="majorHAnsi" w:hAnsiTheme="majorHAnsi"/>
          <w:b/>
        </w:rPr>
        <w:lastRenderedPageBreak/>
        <w:t>Zadanie 14</w:t>
      </w:r>
    </w:p>
    <w:p w:rsidR="002F05D9" w:rsidRPr="00270FD8" w:rsidRDefault="002F05D9" w:rsidP="00270FD8">
      <w:pPr>
        <w:rPr>
          <w:rStyle w:val="Wyrnieniedelikatne"/>
          <w:rFonts w:asciiTheme="majorHAnsi" w:hAnsiTheme="majorHAnsi" w:cstheme="minorHAnsi"/>
          <w:i w:val="0"/>
        </w:rPr>
      </w:pPr>
      <w:bookmarkStart w:id="0" w:name="_GoBack"/>
      <w:bookmarkEnd w:id="0"/>
      <w:r w:rsidRPr="00270FD8">
        <w:rPr>
          <w:rStyle w:val="Wyrnieniedelikatne"/>
          <w:rFonts w:asciiTheme="majorHAnsi" w:hAnsiTheme="majorHAnsi" w:cstheme="minorHAnsi"/>
        </w:rPr>
        <w:t>Koncentrator USB o parametrach nie gorszych niż:</w:t>
      </w:r>
    </w:p>
    <w:tbl>
      <w:tblPr>
        <w:tblStyle w:val="Tabela-Siatka"/>
        <w:tblpPr w:leftFromText="141" w:rightFromText="141" w:vertAnchor="text" w:horzAnchor="margin" w:tblpY="330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Ilość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szt.</w:t>
            </w:r>
          </w:p>
        </w:tc>
      </w:tr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Typ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koncentrator</w:t>
            </w:r>
          </w:p>
        </w:tc>
      </w:tr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Standard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USB 3.0</w:t>
            </w:r>
          </w:p>
        </w:tc>
      </w:tr>
      <w:tr w:rsidR="002F05D9" w:rsidRPr="00364540" w:rsidTr="008A5E24">
        <w:trPr>
          <w:trHeight w:val="445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Porty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5 x USB 3.0</w:t>
            </w:r>
          </w:p>
        </w:tc>
      </w:tr>
      <w:tr w:rsidR="002F05D9" w:rsidRPr="00364540" w:rsidTr="008A5E24">
        <w:trPr>
          <w:trHeight w:val="348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Rodzaj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pasywny</w:t>
            </w:r>
          </w:p>
        </w:tc>
      </w:tr>
      <w:tr w:rsidR="002F05D9" w:rsidRPr="00364540" w:rsidTr="008A5E24">
        <w:trPr>
          <w:trHeight w:val="347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Przepustowość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 xml:space="preserve">5000 </w:t>
            </w:r>
            <w:proofErr w:type="spellStart"/>
            <w:r w:rsidRPr="00364540">
              <w:rPr>
                <w:rStyle w:val="Wyrnieniedelikatne"/>
                <w:rFonts w:asciiTheme="majorHAnsi" w:hAnsiTheme="majorHAnsi" w:cstheme="minorHAnsi"/>
              </w:rPr>
              <w:t>Mbps</w:t>
            </w:r>
            <w:proofErr w:type="spellEnd"/>
          </w:p>
        </w:tc>
      </w:tr>
      <w:tr w:rsidR="002F05D9" w:rsidRPr="00364540" w:rsidTr="008A5E24">
        <w:trPr>
          <w:trHeight w:val="423"/>
        </w:trPr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Gwarancja</w:t>
            </w:r>
          </w:p>
        </w:tc>
        <w:tc>
          <w:tcPr>
            <w:tcW w:w="4734" w:type="dxa"/>
          </w:tcPr>
          <w:p w:rsidR="002F05D9" w:rsidRPr="00364540" w:rsidRDefault="002F05D9" w:rsidP="008A5E24">
            <w:pPr>
              <w:rPr>
                <w:rStyle w:val="Wyrnieniedelikatne"/>
                <w:rFonts w:asciiTheme="majorHAnsi" w:hAnsiTheme="majorHAnsi" w:cstheme="minorHAnsi"/>
                <w:i w:val="0"/>
              </w:rPr>
            </w:pPr>
            <w:r w:rsidRPr="00364540">
              <w:rPr>
                <w:rStyle w:val="Wyrnieniedelikatne"/>
                <w:rFonts w:asciiTheme="majorHAnsi" w:hAnsiTheme="majorHAnsi" w:cstheme="minorHAnsi"/>
              </w:rPr>
              <w:t>1 rok</w:t>
            </w:r>
          </w:p>
        </w:tc>
      </w:tr>
    </w:tbl>
    <w:p w:rsidR="002F05D9" w:rsidRPr="00364540" w:rsidRDefault="002F05D9" w:rsidP="002F05D9">
      <w:pPr>
        <w:rPr>
          <w:rFonts w:asciiTheme="majorHAnsi" w:hAnsiTheme="majorHAnsi"/>
        </w:rPr>
      </w:pPr>
    </w:p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rPr>
          <w:rFonts w:asciiTheme="majorHAnsi" w:hAnsiTheme="majorHAnsi"/>
        </w:rPr>
      </w:pPr>
    </w:p>
    <w:p w:rsidR="008D3728" w:rsidRPr="00364540" w:rsidRDefault="008D3728" w:rsidP="008D3728">
      <w:pPr>
        <w:rPr>
          <w:rFonts w:asciiTheme="majorHAnsi" w:hAnsiTheme="majorHAnsi"/>
          <w:b/>
        </w:rPr>
      </w:pPr>
    </w:p>
    <w:p w:rsidR="00A432FE" w:rsidRPr="00364540" w:rsidRDefault="00A432FE" w:rsidP="00A432FE">
      <w:pPr>
        <w:rPr>
          <w:rFonts w:asciiTheme="majorHAnsi" w:hAnsiTheme="majorHAnsi"/>
        </w:rPr>
      </w:pPr>
    </w:p>
    <w:p w:rsidR="00AC5B15" w:rsidRPr="00364540" w:rsidRDefault="00AC5B15" w:rsidP="00AC5B15">
      <w:pPr>
        <w:rPr>
          <w:rFonts w:asciiTheme="majorHAnsi" w:hAnsiTheme="majorHAnsi" w:cstheme="minorHAnsi"/>
        </w:rPr>
      </w:pPr>
    </w:p>
    <w:p w:rsidR="00AC5B15" w:rsidRPr="00364540" w:rsidRDefault="00AC5B15" w:rsidP="00AC5B15">
      <w:pPr>
        <w:rPr>
          <w:rFonts w:asciiTheme="majorHAnsi" w:hAnsiTheme="majorHAnsi"/>
          <w:b/>
        </w:rPr>
      </w:pPr>
    </w:p>
    <w:p w:rsidR="00305553" w:rsidRPr="00364540" w:rsidRDefault="00305553">
      <w:pPr>
        <w:rPr>
          <w:rFonts w:asciiTheme="majorHAnsi" w:hAnsiTheme="majorHAnsi"/>
        </w:rPr>
      </w:pPr>
    </w:p>
    <w:sectPr w:rsidR="00305553" w:rsidRPr="0036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2" w:rsidRDefault="00151692" w:rsidP="006612F1">
      <w:pPr>
        <w:spacing w:after="0" w:line="240" w:lineRule="auto"/>
      </w:pPr>
      <w:r>
        <w:separator/>
      </w:r>
    </w:p>
  </w:endnote>
  <w:endnote w:type="continuationSeparator" w:id="0">
    <w:p w:rsidR="00151692" w:rsidRDefault="00151692" w:rsidP="0066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2" w:rsidRDefault="00151692" w:rsidP="006612F1">
      <w:pPr>
        <w:spacing w:after="0" w:line="240" w:lineRule="auto"/>
      </w:pPr>
      <w:r>
        <w:separator/>
      </w:r>
    </w:p>
  </w:footnote>
  <w:footnote w:type="continuationSeparator" w:id="0">
    <w:p w:rsidR="00151692" w:rsidRDefault="00151692" w:rsidP="0066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FE5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B48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431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7C84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0EFE"/>
    <w:multiLevelType w:val="hybridMultilevel"/>
    <w:tmpl w:val="364A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5FA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49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F95"/>
    <w:multiLevelType w:val="hybridMultilevel"/>
    <w:tmpl w:val="94E0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396"/>
    <w:multiLevelType w:val="hybridMultilevel"/>
    <w:tmpl w:val="E1EE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6063"/>
    <w:multiLevelType w:val="hybridMultilevel"/>
    <w:tmpl w:val="1ED6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93CB9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14DD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3F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34A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6D56"/>
    <w:multiLevelType w:val="hybridMultilevel"/>
    <w:tmpl w:val="63B6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E1F1F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82E7C"/>
    <w:multiLevelType w:val="hybridMultilevel"/>
    <w:tmpl w:val="1630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1308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1A6C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C6F75"/>
    <w:multiLevelType w:val="hybridMultilevel"/>
    <w:tmpl w:val="9FC24896"/>
    <w:lvl w:ilvl="0" w:tplc="AD02D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F5D633A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6802"/>
    <w:multiLevelType w:val="hybridMultilevel"/>
    <w:tmpl w:val="D9701E22"/>
    <w:name w:val="Lista numerowana 1"/>
    <w:lvl w:ilvl="0" w:tplc="5604404A">
      <w:start w:val="1"/>
      <w:numFmt w:val="decimal"/>
      <w:lvlText w:val="%1."/>
      <w:lvlJc w:val="left"/>
      <w:pPr>
        <w:ind w:left="-142" w:firstLine="0"/>
      </w:pPr>
    </w:lvl>
    <w:lvl w:ilvl="1" w:tplc="E10884A2">
      <w:start w:val="1"/>
      <w:numFmt w:val="lowerLetter"/>
      <w:lvlText w:val="%2."/>
      <w:lvlJc w:val="left"/>
      <w:pPr>
        <w:ind w:left="578" w:firstLine="0"/>
      </w:pPr>
    </w:lvl>
    <w:lvl w:ilvl="2" w:tplc="E23835AE">
      <w:start w:val="1"/>
      <w:numFmt w:val="lowerRoman"/>
      <w:lvlText w:val="%3."/>
      <w:lvlJc w:val="left"/>
      <w:pPr>
        <w:ind w:left="1478" w:firstLine="0"/>
      </w:pPr>
    </w:lvl>
    <w:lvl w:ilvl="3" w:tplc="9B9C53D6">
      <w:start w:val="1"/>
      <w:numFmt w:val="decimal"/>
      <w:lvlText w:val="%4."/>
      <w:lvlJc w:val="left"/>
      <w:pPr>
        <w:ind w:left="2018" w:firstLine="0"/>
      </w:pPr>
    </w:lvl>
    <w:lvl w:ilvl="4" w:tplc="D1486FC6">
      <w:start w:val="1"/>
      <w:numFmt w:val="lowerLetter"/>
      <w:lvlText w:val="%5."/>
      <w:lvlJc w:val="left"/>
      <w:pPr>
        <w:ind w:left="2738" w:firstLine="0"/>
      </w:pPr>
    </w:lvl>
    <w:lvl w:ilvl="5" w:tplc="9F565884">
      <w:start w:val="1"/>
      <w:numFmt w:val="lowerRoman"/>
      <w:lvlText w:val="%6."/>
      <w:lvlJc w:val="left"/>
      <w:pPr>
        <w:ind w:left="3638" w:firstLine="0"/>
      </w:pPr>
    </w:lvl>
    <w:lvl w:ilvl="6" w:tplc="523426B2">
      <w:start w:val="1"/>
      <w:numFmt w:val="decimal"/>
      <w:lvlText w:val="%7."/>
      <w:lvlJc w:val="left"/>
      <w:pPr>
        <w:ind w:left="4178" w:firstLine="0"/>
      </w:pPr>
    </w:lvl>
    <w:lvl w:ilvl="7" w:tplc="BEF8ADF0">
      <w:start w:val="1"/>
      <w:numFmt w:val="lowerLetter"/>
      <w:lvlText w:val="%8."/>
      <w:lvlJc w:val="left"/>
      <w:pPr>
        <w:ind w:left="4898" w:firstLine="0"/>
      </w:pPr>
    </w:lvl>
    <w:lvl w:ilvl="8" w:tplc="840E9716">
      <w:start w:val="1"/>
      <w:numFmt w:val="lowerRoman"/>
      <w:lvlText w:val="%9."/>
      <w:lvlJc w:val="left"/>
      <w:pPr>
        <w:ind w:left="5798" w:firstLine="0"/>
      </w:pPr>
    </w:lvl>
  </w:abstractNum>
  <w:abstractNum w:abstractNumId="22">
    <w:nsid w:val="54371C9B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34796"/>
    <w:multiLevelType w:val="hybridMultilevel"/>
    <w:tmpl w:val="EE26ACF2"/>
    <w:lvl w:ilvl="0" w:tplc="32EA9576">
      <w:start w:val="1"/>
      <w:numFmt w:val="decimal"/>
      <w:lvlText w:val="%1."/>
      <w:lvlJc w:val="left"/>
      <w:pPr>
        <w:ind w:left="360" w:firstLine="0"/>
      </w:pPr>
    </w:lvl>
    <w:lvl w:ilvl="1" w:tplc="38B870BA">
      <w:start w:val="1"/>
      <w:numFmt w:val="lowerLetter"/>
      <w:lvlText w:val="%2."/>
      <w:lvlJc w:val="left"/>
      <w:pPr>
        <w:ind w:left="1080" w:firstLine="0"/>
      </w:pPr>
    </w:lvl>
    <w:lvl w:ilvl="2" w:tplc="EC38B6D6">
      <w:start w:val="1"/>
      <w:numFmt w:val="lowerRoman"/>
      <w:lvlText w:val="%3."/>
      <w:lvlJc w:val="left"/>
      <w:pPr>
        <w:ind w:left="1980" w:firstLine="0"/>
      </w:pPr>
    </w:lvl>
    <w:lvl w:ilvl="3" w:tplc="A9A0D8FE">
      <w:start w:val="1"/>
      <w:numFmt w:val="decimal"/>
      <w:lvlText w:val="%4."/>
      <w:lvlJc w:val="left"/>
      <w:pPr>
        <w:ind w:left="2520" w:firstLine="0"/>
      </w:pPr>
    </w:lvl>
    <w:lvl w:ilvl="4" w:tplc="262CCB9A">
      <w:start w:val="1"/>
      <w:numFmt w:val="lowerLetter"/>
      <w:lvlText w:val="%5."/>
      <w:lvlJc w:val="left"/>
      <w:pPr>
        <w:ind w:left="3240" w:firstLine="0"/>
      </w:pPr>
    </w:lvl>
    <w:lvl w:ilvl="5" w:tplc="8D06BFF2">
      <w:start w:val="1"/>
      <w:numFmt w:val="lowerRoman"/>
      <w:lvlText w:val="%6."/>
      <w:lvlJc w:val="left"/>
      <w:pPr>
        <w:ind w:left="4140" w:firstLine="0"/>
      </w:pPr>
    </w:lvl>
    <w:lvl w:ilvl="6" w:tplc="1E3057B8">
      <w:start w:val="1"/>
      <w:numFmt w:val="decimal"/>
      <w:lvlText w:val="%7."/>
      <w:lvlJc w:val="left"/>
      <w:pPr>
        <w:ind w:left="4680" w:firstLine="0"/>
      </w:pPr>
    </w:lvl>
    <w:lvl w:ilvl="7" w:tplc="9DEE3CEA">
      <w:start w:val="1"/>
      <w:numFmt w:val="lowerLetter"/>
      <w:lvlText w:val="%8."/>
      <w:lvlJc w:val="left"/>
      <w:pPr>
        <w:ind w:left="5400" w:firstLine="0"/>
      </w:pPr>
    </w:lvl>
    <w:lvl w:ilvl="8" w:tplc="4E9AF6C4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56263294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E6D"/>
    <w:multiLevelType w:val="hybridMultilevel"/>
    <w:tmpl w:val="E05E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31B61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3FD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1074F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66630"/>
    <w:multiLevelType w:val="hybridMultilevel"/>
    <w:tmpl w:val="243C6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E474E9"/>
    <w:multiLevelType w:val="hybridMultilevel"/>
    <w:tmpl w:val="26FE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640B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36C2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3692A"/>
    <w:multiLevelType w:val="hybridMultilevel"/>
    <w:tmpl w:val="D9701E22"/>
    <w:lvl w:ilvl="0" w:tplc="5604404A">
      <w:start w:val="1"/>
      <w:numFmt w:val="decimal"/>
      <w:lvlText w:val="%1."/>
      <w:lvlJc w:val="left"/>
      <w:pPr>
        <w:ind w:left="-142" w:firstLine="0"/>
      </w:pPr>
    </w:lvl>
    <w:lvl w:ilvl="1" w:tplc="E10884A2">
      <w:start w:val="1"/>
      <w:numFmt w:val="lowerLetter"/>
      <w:lvlText w:val="%2."/>
      <w:lvlJc w:val="left"/>
      <w:pPr>
        <w:ind w:left="578" w:firstLine="0"/>
      </w:pPr>
    </w:lvl>
    <w:lvl w:ilvl="2" w:tplc="E23835AE">
      <w:start w:val="1"/>
      <w:numFmt w:val="lowerRoman"/>
      <w:lvlText w:val="%3."/>
      <w:lvlJc w:val="left"/>
      <w:pPr>
        <w:ind w:left="1478" w:firstLine="0"/>
      </w:pPr>
    </w:lvl>
    <w:lvl w:ilvl="3" w:tplc="9B9C53D6">
      <w:start w:val="1"/>
      <w:numFmt w:val="decimal"/>
      <w:lvlText w:val="%4."/>
      <w:lvlJc w:val="left"/>
      <w:pPr>
        <w:ind w:left="2018" w:firstLine="0"/>
      </w:pPr>
    </w:lvl>
    <w:lvl w:ilvl="4" w:tplc="D1486FC6">
      <w:start w:val="1"/>
      <w:numFmt w:val="lowerLetter"/>
      <w:lvlText w:val="%5."/>
      <w:lvlJc w:val="left"/>
      <w:pPr>
        <w:ind w:left="2738" w:firstLine="0"/>
      </w:pPr>
    </w:lvl>
    <w:lvl w:ilvl="5" w:tplc="9F565884">
      <w:start w:val="1"/>
      <w:numFmt w:val="lowerRoman"/>
      <w:lvlText w:val="%6."/>
      <w:lvlJc w:val="left"/>
      <w:pPr>
        <w:ind w:left="3638" w:firstLine="0"/>
      </w:pPr>
    </w:lvl>
    <w:lvl w:ilvl="6" w:tplc="523426B2">
      <w:start w:val="1"/>
      <w:numFmt w:val="decimal"/>
      <w:lvlText w:val="%7."/>
      <w:lvlJc w:val="left"/>
      <w:pPr>
        <w:ind w:left="4178" w:firstLine="0"/>
      </w:pPr>
    </w:lvl>
    <w:lvl w:ilvl="7" w:tplc="BEF8ADF0">
      <w:start w:val="1"/>
      <w:numFmt w:val="lowerLetter"/>
      <w:lvlText w:val="%8."/>
      <w:lvlJc w:val="left"/>
      <w:pPr>
        <w:ind w:left="4898" w:firstLine="0"/>
      </w:pPr>
    </w:lvl>
    <w:lvl w:ilvl="8" w:tplc="840E9716">
      <w:start w:val="1"/>
      <w:numFmt w:val="lowerRoman"/>
      <w:lvlText w:val="%9."/>
      <w:lvlJc w:val="left"/>
      <w:pPr>
        <w:ind w:left="5798" w:firstLine="0"/>
      </w:pPr>
    </w:lvl>
  </w:abstractNum>
  <w:abstractNum w:abstractNumId="34">
    <w:nsid w:val="6CD74985"/>
    <w:multiLevelType w:val="hybridMultilevel"/>
    <w:tmpl w:val="9FC24896"/>
    <w:lvl w:ilvl="0" w:tplc="AD02D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FF674EC"/>
    <w:multiLevelType w:val="hybridMultilevel"/>
    <w:tmpl w:val="A5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E5357"/>
    <w:multiLevelType w:val="hybridMultilevel"/>
    <w:tmpl w:val="19BC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0"/>
  </w:num>
  <w:num w:numId="5">
    <w:abstractNumId w:val="21"/>
  </w:num>
  <w:num w:numId="6">
    <w:abstractNumId w:val="3"/>
  </w:num>
  <w:num w:numId="7">
    <w:abstractNumId w:val="2"/>
  </w:num>
  <w:num w:numId="8">
    <w:abstractNumId w:val="23"/>
  </w:num>
  <w:num w:numId="9">
    <w:abstractNumId w:val="35"/>
  </w:num>
  <w:num w:numId="10">
    <w:abstractNumId w:val="8"/>
  </w:num>
  <w:num w:numId="11">
    <w:abstractNumId w:val="14"/>
  </w:num>
  <w:num w:numId="12">
    <w:abstractNumId w:val="25"/>
  </w:num>
  <w:num w:numId="13">
    <w:abstractNumId w:val="4"/>
  </w:num>
  <w:num w:numId="14">
    <w:abstractNumId w:val="26"/>
  </w:num>
  <w:num w:numId="15">
    <w:abstractNumId w:val="1"/>
  </w:num>
  <w:num w:numId="16">
    <w:abstractNumId w:val="18"/>
  </w:num>
  <w:num w:numId="17">
    <w:abstractNumId w:val="13"/>
  </w:num>
  <w:num w:numId="18">
    <w:abstractNumId w:val="11"/>
  </w:num>
  <w:num w:numId="19">
    <w:abstractNumId w:val="0"/>
  </w:num>
  <w:num w:numId="20">
    <w:abstractNumId w:val="17"/>
  </w:num>
  <w:num w:numId="21">
    <w:abstractNumId w:val="34"/>
  </w:num>
  <w:num w:numId="22">
    <w:abstractNumId w:val="9"/>
  </w:num>
  <w:num w:numId="23">
    <w:abstractNumId w:val="22"/>
  </w:num>
  <w:num w:numId="24">
    <w:abstractNumId w:val="32"/>
  </w:num>
  <w:num w:numId="25">
    <w:abstractNumId w:val="6"/>
  </w:num>
  <w:num w:numId="26">
    <w:abstractNumId w:val="20"/>
  </w:num>
  <w:num w:numId="27">
    <w:abstractNumId w:val="24"/>
  </w:num>
  <w:num w:numId="28">
    <w:abstractNumId w:val="33"/>
  </w:num>
  <w:num w:numId="29">
    <w:abstractNumId w:val="15"/>
  </w:num>
  <w:num w:numId="30">
    <w:abstractNumId w:val="31"/>
  </w:num>
  <w:num w:numId="31">
    <w:abstractNumId w:val="27"/>
  </w:num>
  <w:num w:numId="32">
    <w:abstractNumId w:val="29"/>
  </w:num>
  <w:num w:numId="33">
    <w:abstractNumId w:val="12"/>
  </w:num>
  <w:num w:numId="34">
    <w:abstractNumId w:val="36"/>
  </w:num>
  <w:num w:numId="35">
    <w:abstractNumId w:val="5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7"/>
    <w:rsid w:val="0005188E"/>
    <w:rsid w:val="00151692"/>
    <w:rsid w:val="001C274B"/>
    <w:rsid w:val="001D4A3E"/>
    <w:rsid w:val="001F18B6"/>
    <w:rsid w:val="00270FD8"/>
    <w:rsid w:val="002E09DF"/>
    <w:rsid w:val="002F05D9"/>
    <w:rsid w:val="00305553"/>
    <w:rsid w:val="00364540"/>
    <w:rsid w:val="003D6374"/>
    <w:rsid w:val="00401246"/>
    <w:rsid w:val="00424F47"/>
    <w:rsid w:val="004634F7"/>
    <w:rsid w:val="00473894"/>
    <w:rsid w:val="004C6C67"/>
    <w:rsid w:val="0059426B"/>
    <w:rsid w:val="005D72C9"/>
    <w:rsid w:val="005F19B9"/>
    <w:rsid w:val="00635567"/>
    <w:rsid w:val="006612F1"/>
    <w:rsid w:val="00661EDA"/>
    <w:rsid w:val="006937E8"/>
    <w:rsid w:val="006D1CB2"/>
    <w:rsid w:val="0070643D"/>
    <w:rsid w:val="007752C9"/>
    <w:rsid w:val="007F1AA3"/>
    <w:rsid w:val="008D1473"/>
    <w:rsid w:val="008D3728"/>
    <w:rsid w:val="008E6E4F"/>
    <w:rsid w:val="00962FF3"/>
    <w:rsid w:val="009759C8"/>
    <w:rsid w:val="009C4044"/>
    <w:rsid w:val="00A11ECD"/>
    <w:rsid w:val="00A432FE"/>
    <w:rsid w:val="00A95A25"/>
    <w:rsid w:val="00AC5B15"/>
    <w:rsid w:val="00BD0713"/>
    <w:rsid w:val="00BE3BBF"/>
    <w:rsid w:val="00CA32EC"/>
    <w:rsid w:val="00D00945"/>
    <w:rsid w:val="00D44C89"/>
    <w:rsid w:val="00D44F68"/>
    <w:rsid w:val="00D52B3A"/>
    <w:rsid w:val="00D667FD"/>
    <w:rsid w:val="00D91BF7"/>
    <w:rsid w:val="00E35DC8"/>
    <w:rsid w:val="00E36B9F"/>
    <w:rsid w:val="00EB4628"/>
    <w:rsid w:val="00F835D3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C2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C27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1F18B6"/>
    <w:rPr>
      <w:i/>
      <w:iCs/>
      <w:color w:val="404040" w:themeColor="text1" w:themeTint="BF"/>
    </w:rPr>
  </w:style>
  <w:style w:type="table" w:customStyle="1" w:styleId="Tabelasiatki4akcent31">
    <w:name w:val="Tabela siatki 4 — akcent 31"/>
    <w:basedOn w:val="Standardowy"/>
    <w:uiPriority w:val="49"/>
    <w:rsid w:val="00D4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wydatnienie">
    <w:name w:val="Emphasis"/>
    <w:basedOn w:val="Domylnaczcionkaakapitu"/>
    <w:uiPriority w:val="20"/>
    <w:qFormat/>
    <w:rsid w:val="00D44F6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F1"/>
  </w:style>
  <w:style w:type="paragraph" w:styleId="Stopka">
    <w:name w:val="footer"/>
    <w:basedOn w:val="Normalny"/>
    <w:link w:val="Stopka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C2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C27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1F18B6"/>
    <w:rPr>
      <w:i/>
      <w:iCs/>
      <w:color w:val="404040" w:themeColor="text1" w:themeTint="BF"/>
    </w:rPr>
  </w:style>
  <w:style w:type="table" w:customStyle="1" w:styleId="Tabelasiatki4akcent31">
    <w:name w:val="Tabela siatki 4 — akcent 31"/>
    <w:basedOn w:val="Standardowy"/>
    <w:uiPriority w:val="49"/>
    <w:rsid w:val="00D4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wydatnienie">
    <w:name w:val="Emphasis"/>
    <w:basedOn w:val="Domylnaczcionkaakapitu"/>
    <w:uiPriority w:val="20"/>
    <w:qFormat/>
    <w:rsid w:val="00D44F6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F1"/>
  </w:style>
  <w:style w:type="paragraph" w:styleId="Stopka">
    <w:name w:val="footer"/>
    <w:basedOn w:val="Normalny"/>
    <w:link w:val="StopkaZnak"/>
    <w:uiPriority w:val="99"/>
    <w:unhideWhenUsed/>
    <w:rsid w:val="0066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search-filter/857/dyski-ssd" TargetMode="External"/><Relationship Id="rId13" Type="http://schemas.openxmlformats.org/officeDocument/2006/relationships/hyperlink" Target="https://www.komputronik.pl/category/437/pamiec-ram.html" TargetMode="External"/><Relationship Id="rId18" Type="http://schemas.openxmlformats.org/officeDocument/2006/relationships/hyperlink" Target="https://www.komputronik.pl/category/437/pamiec-ram.html" TargetMode="External"/><Relationship Id="rId26" Type="http://schemas.openxmlformats.org/officeDocument/2006/relationships/hyperlink" Target="https://www.komputronik.pl/category/437/pamiec-ram.html" TargetMode="External"/><Relationship Id="rId39" Type="http://schemas.openxmlformats.org/officeDocument/2006/relationships/hyperlink" Target="https://www.komputronik.pl/search-filter/1251/monitory-zakrzywio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omputronik.pl/search-filter/5022/laptopy-full-hd" TargetMode="External"/><Relationship Id="rId34" Type="http://schemas.openxmlformats.org/officeDocument/2006/relationships/hyperlink" Target="https://www.komputronik.pl/search-filter/1251/monitory-format-16-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search-filter/857/dyski-ssd" TargetMode="External"/><Relationship Id="rId17" Type="http://schemas.openxmlformats.org/officeDocument/2006/relationships/hyperlink" Target="https://www.komputronik.pl/category/437/pamiec-ram.html" TargetMode="External"/><Relationship Id="rId25" Type="http://schemas.openxmlformats.org/officeDocument/2006/relationships/hyperlink" Target="https://www.komputronik.pl/category/437/pamiec-ram.html" TargetMode="External"/><Relationship Id="rId33" Type="http://schemas.openxmlformats.org/officeDocument/2006/relationships/hyperlink" Target="https://www.komputronik.pl/search-filter/1251/monitory-tn" TargetMode="External"/><Relationship Id="rId38" Type="http://schemas.openxmlformats.org/officeDocument/2006/relationships/hyperlink" Target="https://www.komputronik.pl/search-filter/1251/monitory-zakrzywi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putronik.pl/search-filter/5022/laptopy-z-windows-10" TargetMode="External"/><Relationship Id="rId20" Type="http://schemas.openxmlformats.org/officeDocument/2006/relationships/hyperlink" Target="https://www.komputronik.pl/search-filter/857/dyski-twarde" TargetMode="External"/><Relationship Id="rId29" Type="http://schemas.openxmlformats.org/officeDocument/2006/relationships/hyperlink" Target="https://www.komputronik.pl/search-filter/1251/monitory-ultrapanoramiczne-21-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search-filter/5022/laptopy-ssd" TargetMode="External"/><Relationship Id="rId24" Type="http://schemas.openxmlformats.org/officeDocument/2006/relationships/hyperlink" Target="https://www.komputronik.pl/search-filter/857/dyski-ssd" TargetMode="External"/><Relationship Id="rId32" Type="http://schemas.openxmlformats.org/officeDocument/2006/relationships/hyperlink" Target="https://www.komputronik.pl/search-filter/1251/monitory-full-hd" TargetMode="External"/><Relationship Id="rId37" Type="http://schemas.openxmlformats.org/officeDocument/2006/relationships/hyperlink" Target="https://www.komputronik.pl/search-filter/1251/monitory-ultrapanoramiczne-21-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search-filter/5022/laptopy-z-podswietlana-klawiatura" TargetMode="External"/><Relationship Id="rId23" Type="http://schemas.openxmlformats.org/officeDocument/2006/relationships/hyperlink" Target="https://www.komputronik.pl/search-filter/5022/laptopy-ssd" TargetMode="External"/><Relationship Id="rId28" Type="http://schemas.openxmlformats.org/officeDocument/2006/relationships/hyperlink" Target="https://www.komputronik.pl/search-filter/5022/laptopy-z-windows-10" TargetMode="External"/><Relationship Id="rId36" Type="http://schemas.openxmlformats.org/officeDocument/2006/relationships/hyperlink" Target="https://www.komputronik.pl/search-filter/1251/monitory-hdmi" TargetMode="External"/><Relationship Id="rId10" Type="http://schemas.openxmlformats.org/officeDocument/2006/relationships/hyperlink" Target="https://www.komputronik.pl/search-filter/5022/laptopy-matryca-ips" TargetMode="External"/><Relationship Id="rId19" Type="http://schemas.openxmlformats.org/officeDocument/2006/relationships/hyperlink" Target="https://www.komputronik.pl/search-filter/5801/komputery-z-8gb-ram" TargetMode="External"/><Relationship Id="rId31" Type="http://schemas.openxmlformats.org/officeDocument/2006/relationships/hyperlink" Target="https://www.komputronik.pl/search-filter/1251/monitory-zakrzyw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search-filter/5022/laptopy-full-hd" TargetMode="External"/><Relationship Id="rId14" Type="http://schemas.openxmlformats.org/officeDocument/2006/relationships/hyperlink" Target="https://www.komputronik.pl/category/437/pamiec-ram.html" TargetMode="External"/><Relationship Id="rId22" Type="http://schemas.openxmlformats.org/officeDocument/2006/relationships/hyperlink" Target="https://www.komputronik.pl/search-filter/5022/laptopy-matryca-ips" TargetMode="External"/><Relationship Id="rId27" Type="http://schemas.openxmlformats.org/officeDocument/2006/relationships/hyperlink" Target="https://www.komputronik.pl/search-filter/5022/laptopy-z-podswietlana-klawiatura" TargetMode="External"/><Relationship Id="rId30" Type="http://schemas.openxmlformats.org/officeDocument/2006/relationships/hyperlink" Target="https://www.komputronik.pl/search-filter/1251/monitory-zakrzywione" TargetMode="External"/><Relationship Id="rId35" Type="http://schemas.openxmlformats.org/officeDocument/2006/relationships/hyperlink" Target="https://www.komputronik.pl/search-filter/1251/monitory-144h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42</Pages>
  <Words>10027</Words>
  <Characters>60167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Czoska</dc:creator>
  <cp:lastModifiedBy>Asus</cp:lastModifiedBy>
  <cp:revision>40</cp:revision>
  <dcterms:created xsi:type="dcterms:W3CDTF">2020-03-30T12:11:00Z</dcterms:created>
  <dcterms:modified xsi:type="dcterms:W3CDTF">2020-04-03T06:07:00Z</dcterms:modified>
</cp:coreProperties>
</file>